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E77A2" w:rsidR="00DE77A2" w:rsidP="00DE77A2" w:rsidRDefault="00DE77A2" w14:paraId="44320858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lang w:eastAsia="sv-SE"/>
        </w:rPr>
      </w:pPr>
      <w:r w:rsidRPr="00DE77A2"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  <w:t> </w:t>
      </w:r>
    </w:p>
    <w:p w:rsidRPr="00DE77A2" w:rsidR="00DE77A2" w:rsidP="00DE77A2" w:rsidRDefault="00DE77A2" w14:paraId="4E76F82D" w14:textId="77777777">
      <w:pPr>
        <w:keepNext/>
        <w:shd w:val="clear" w:color="auto" w:fill="F0F0A0"/>
        <w:bidi/>
        <w:spacing w:before="480" w:after="0" w:line="276" w:lineRule="auto"/>
        <w:outlineLvl w:val="0"/>
        <w:rPr>
          <w:rFonts w:ascii="Cambria" w:hAnsi="Cambria" w:eastAsia="Times New Roman" w:cs="Times New Roman"/>
          <w:b/>
          <w:bCs/>
          <w:color w:val="0F0F5F"/>
          <w:kern w:val="36"/>
          <w:sz w:val="28"/>
          <w:szCs w:val="28"/>
          <w:rtl/>
          <w:lang w:eastAsia="sv-SE"/>
        </w:rPr>
      </w:pPr>
      <w:r w:rsidRPr="00DE77A2">
        <w:rPr>
          <w:rFonts w:ascii="Cambria" w:hAnsi="Cambria" w:eastAsia="Times New Roman" w:cs="Times New Roman"/>
          <w:b/>
          <w:bCs/>
          <w:color w:val="0F0F5F"/>
          <w:kern w:val="36"/>
          <w:sz w:val="28"/>
          <w:szCs w:val="28"/>
          <w:rtl/>
          <w:lang w:eastAsia="sv-SE"/>
        </w:rPr>
        <w:t xml:space="preserve">معلومات المريض </w:t>
      </w:r>
    </w:p>
    <w:p w:rsidRPr="00DE77A2" w:rsidR="00DE77A2" w:rsidP="00DE77A2" w:rsidRDefault="00DE77A2" w14:paraId="451BB8E1" w14:textId="77777777">
      <w:pPr>
        <w:keepNext/>
        <w:bidi/>
        <w:spacing w:before="200" w:after="0" w:line="276" w:lineRule="auto"/>
        <w:outlineLvl w:val="1"/>
        <w:rPr>
          <w:rFonts w:ascii="Cambria" w:hAnsi="Cambria" w:eastAsia="Times New Roman" w:cs="Times New Roman"/>
          <w:b/>
          <w:bCs/>
          <w:color w:val="4F81BD"/>
          <w:sz w:val="26"/>
          <w:szCs w:val="26"/>
          <w:rtl/>
          <w:lang w:eastAsia="sv-SE"/>
        </w:rPr>
      </w:pPr>
      <w:r w:rsidRPr="00DE77A2">
        <w:rPr>
          <w:rFonts w:ascii="Cambria" w:hAnsi="Cambria" w:eastAsia="Times New Roman" w:cs="Times New Roman"/>
          <w:b/>
          <w:bCs/>
          <w:color w:val="4F81BD"/>
          <w:sz w:val="26"/>
          <w:szCs w:val="26"/>
          <w:rtl/>
          <w:lang w:eastAsia="sv-SE"/>
        </w:rPr>
        <w:t xml:space="preserve">السجل الوطني لبدانة الأطفال، بوريس </w:t>
      </w:r>
    </w:p>
    <w:p w:rsidRPr="00DE77A2" w:rsidR="00DE77A2" w:rsidP="00DE77A2" w:rsidRDefault="009436C5" w14:paraId="5390641B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لتطوير وضمان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جودة 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الرعاية الخاصة بسمنة الأطفال يرغب </w:t>
      </w:r>
      <w:r>
        <w:rPr>
          <w:rFonts w:hint="cs" w:ascii="Constantia" w:hAnsi="Constantia" w:eastAsia="Times New Roman" w:cs="Times New Roman"/>
          <w:i/>
          <w:iCs/>
          <w:color w:val="000000"/>
          <w:rtl/>
          <w:lang w:eastAsia="sv-SE"/>
        </w:rPr>
        <w:t>مقدموا</w:t>
      </w:r>
      <w:r w:rsidRPr="00DE77A2" w:rsidR="00DE77A2">
        <w:rPr>
          <w:rFonts w:hint="cs" w:ascii="Constantia" w:hAnsi="Constantia" w:eastAsia="Times New Roman" w:cs="Times New Roman"/>
          <w:i/>
          <w:iCs/>
          <w:color w:val="000000"/>
          <w:rtl/>
          <w:lang w:eastAsia="sv-SE"/>
        </w:rPr>
        <w:t xml:space="preserve"> الرعاية الصحية </w:t>
      </w:r>
      <w:r w:rsidR="006B76DB">
        <w:rPr>
          <w:rFonts w:hint="cs" w:ascii="Constantia" w:hAnsi="Constantia" w:eastAsia="Times New Roman" w:cs="Times New Roman"/>
          <w:color w:val="000000"/>
          <w:rtl/>
          <w:lang w:eastAsia="sv-SE"/>
        </w:rPr>
        <w:t>في امكانية تقديم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معلومات </w:t>
      </w:r>
      <w:r w:rsidR="006B76DB">
        <w:rPr>
          <w:rFonts w:hint="cs" w:ascii="Constantia" w:hAnsi="Constantia" w:eastAsia="Times New Roman" w:cs="Times New Roman"/>
          <w:color w:val="000000"/>
          <w:rtl/>
          <w:lang w:eastAsia="sv-SE"/>
        </w:rPr>
        <w:t>و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تق</w:t>
      </w:r>
      <w:r w:rsidR="006B76DB">
        <w:rPr>
          <w:rFonts w:hint="cs" w:ascii="Constantia" w:hAnsi="Constantia" w:eastAsia="Times New Roman" w:cs="Times New Roman"/>
          <w:color w:val="000000"/>
          <w:rtl/>
          <w:lang w:eastAsia="sv-SE"/>
        </w:rPr>
        <w:t>ا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رير حول طفلك إ</w:t>
      </w:r>
      <w:r w:rsidR="00535B5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لى السجل الوطني لبدانة الأطفال ـ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بوريس. </w:t>
      </w:r>
      <w:r w:rsidR="00AD3715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إن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مجلس محافظة ستوكهولم</w:t>
      </w:r>
      <w:r w:rsidRPr="00DE77A2" w:rsidR="00DE77A2">
        <w:rPr>
          <w:rFonts w:hint="cs" w:ascii="Constantia" w:hAnsi="Constantia" w:eastAsia="Times New Roman" w:cs="Times New Roman"/>
          <w:i/>
          <w:iCs/>
          <w:color w:val="000000"/>
          <w:rtl/>
          <w:lang w:eastAsia="sv-SE"/>
        </w:rPr>
        <w:t xml:space="preserve"> </w:t>
      </w:r>
      <w:r w:rsidR="00AD3715">
        <w:rPr>
          <w:rFonts w:hint="cs" w:ascii="Constantia" w:hAnsi="Constantia" w:eastAsia="Times New Roman" w:cs="Times New Roman"/>
          <w:color w:val="000000"/>
          <w:rtl/>
          <w:lang w:eastAsia="sv-SE"/>
        </w:rPr>
        <w:t>هو المسؤول</w:t>
      </w:r>
      <w:r w:rsidR="00537900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عن بوريس، وهو</w:t>
      </w:r>
      <w:r w:rsidR="00AD3715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الجهة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</w:t>
      </w:r>
      <w:r w:rsidR="00AD3715">
        <w:rPr>
          <w:rFonts w:hint="cs" w:ascii="Constantia" w:hAnsi="Constantia" w:eastAsia="Times New Roman" w:cs="Times New Roman"/>
          <w:color w:val="000000"/>
          <w:rtl/>
          <w:lang w:eastAsia="sv-SE"/>
        </w:rPr>
        <w:t>ال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موفر</w:t>
      </w:r>
      <w:r w:rsidR="00AD3715">
        <w:rPr>
          <w:rFonts w:hint="cs" w:ascii="Constantia" w:hAnsi="Constantia" w:eastAsia="Times New Roman" w:cs="Times New Roman"/>
          <w:color w:val="000000"/>
          <w:rtl/>
          <w:lang w:eastAsia="sv-SE"/>
        </w:rPr>
        <w:t>ة ل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لرعاية الصحية المسؤولة عن إدارة المعلومات حول طفلك </w:t>
      </w:r>
      <w:r w:rsidR="00AD3715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والتي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يمكن جمعها وتسجيلها في بوريس. </w:t>
      </w:r>
    </w:p>
    <w:p w:rsidRPr="00DE77A2" w:rsidR="00DE77A2" w:rsidP="00DE77A2" w:rsidRDefault="00DE77A2" w14:paraId="655D4DE0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ascii="Constantia" w:hAnsi="Constantia" w:eastAsia="Times New Roman" w:cs="Times New Roman"/>
          <w:color w:val="000000"/>
          <w:rtl/>
          <w:lang w:eastAsia="sv-SE"/>
        </w:rPr>
        <w:t> </w:t>
      </w:r>
    </w:p>
    <w:p w:rsidRPr="00DE77A2" w:rsidR="00DE77A2" w:rsidP="00DE77A2" w:rsidRDefault="00DE77A2" w14:paraId="4781840F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إذا كنت لا تريد </w:t>
      </w:r>
      <w:r w:rsidR="00535B52">
        <w:rPr>
          <w:rFonts w:hint="cs" w:ascii="Constantia" w:hAnsi="Constantia" w:eastAsia="Times New Roman" w:cs="Times New Roman"/>
          <w:color w:val="000000"/>
          <w:rtl/>
          <w:lang w:eastAsia="sv-SE"/>
        </w:rPr>
        <w:t>أن تكون المعلومات حول طفلك</w:t>
      </w: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مسجلة في بوريس، يرجى الاتصال............... </w:t>
      </w:r>
      <w:r w:rsidRPr="00DE77A2">
        <w:rPr>
          <w:rFonts w:hint="cs" w:ascii="Constantia" w:hAnsi="Constantia" w:eastAsia="Times New Roman" w:cs="Times New Roman"/>
          <w:i/>
          <w:iCs/>
          <w:color w:val="000000"/>
          <w:rtl/>
          <w:lang w:eastAsia="sv-SE"/>
        </w:rPr>
        <w:t>(الممثل لمقدمي الرعاية)</w:t>
      </w:r>
    </w:p>
    <w:p w:rsidRPr="00DE77A2" w:rsidR="00DE77A2" w:rsidP="00DE77A2" w:rsidRDefault="00DE77A2" w14:paraId="4EB40CB0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ascii="Constantia" w:hAnsi="Constantia" w:eastAsia="Times New Roman" w:cs="Times New Roman"/>
          <w:color w:val="000000"/>
          <w:rtl/>
          <w:lang w:eastAsia="sv-SE"/>
        </w:rPr>
        <w:t> </w:t>
      </w:r>
    </w:p>
    <w:p w:rsidRPr="00DE77A2" w:rsidR="00DE77A2" w:rsidP="00DE77A2" w:rsidRDefault="00DE77A2" w14:paraId="6C57A296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hint="cs" w:ascii="Constantia" w:hAnsi="Constantia" w:eastAsia="Times New Roman" w:cs="Times New Roman"/>
          <w:b/>
          <w:bCs/>
          <w:color w:val="000000"/>
          <w:rtl/>
          <w:lang w:eastAsia="sv-SE"/>
        </w:rPr>
        <w:t xml:space="preserve">يمكنك المساهمة في رعاية أفضل! </w:t>
      </w:r>
    </w:p>
    <w:p w:rsidRPr="00DE77A2" w:rsidR="00DE77A2" w:rsidP="00FD6E94" w:rsidRDefault="00FD6E94" w14:paraId="79054ED9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>عبر تسجيل طفلك في سجل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بوريس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تساعد في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تحسين 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>الرعاية الخاصة بسمنة الأطفال حيث ت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ستخدم المعلومات لمقارنة 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>الرعاية الخاصة بسمنة الأطفال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بين مختلف المستشفيات وعيادات طب الأطفال في جميع أنحاء البلاد. </w:t>
      </w:r>
      <w:r w:rsidR="00E87818">
        <w:rPr>
          <w:rFonts w:hint="cs" w:ascii="Constantia" w:hAnsi="Constantia" w:eastAsia="Times New Roman" w:cs="Times New Roman"/>
          <w:color w:val="000000"/>
          <w:rtl/>
          <w:lang w:eastAsia="sv-SE"/>
        </w:rPr>
        <w:t>إن النتائج التي نحصل عليها ت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ستخدم في أعمالنا </w:t>
      </w:r>
      <w:r w:rsidR="00E87818">
        <w:rPr>
          <w:rFonts w:hint="cs" w:ascii="Constantia" w:hAnsi="Constantia" w:eastAsia="Times New Roman" w:cs="Times New Roman"/>
          <w:color w:val="000000"/>
          <w:rtl/>
          <w:lang w:eastAsia="sv-SE"/>
        </w:rPr>
        <w:t>ل</w:t>
      </w:r>
      <w:r w:rsidR="0012208F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تحسين الرعاية. إن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سجل الجودة يس</w:t>
      </w:r>
      <w:r w:rsidR="0012208F">
        <w:rPr>
          <w:rFonts w:hint="cs" w:ascii="Constantia" w:hAnsi="Constantia" w:eastAsia="Times New Roman" w:cs="Times New Roman"/>
          <w:color w:val="000000"/>
          <w:rtl/>
          <w:lang w:eastAsia="sv-SE"/>
        </w:rPr>
        <w:t>ا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هم في </w:t>
      </w:r>
      <w:r w:rsidR="0012208F">
        <w:rPr>
          <w:rFonts w:hint="cs" w:ascii="Constantia" w:hAnsi="Constantia" w:eastAsia="Times New Roman" w:cs="Times New Roman"/>
          <w:color w:val="000000"/>
          <w:rtl/>
          <w:lang w:eastAsia="sv-SE"/>
        </w:rPr>
        <w:t>ال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معرفة </w:t>
      </w:r>
      <w:r w:rsidR="0012208F">
        <w:rPr>
          <w:rFonts w:hint="cs" w:ascii="Constantia" w:hAnsi="Constantia" w:eastAsia="Times New Roman" w:cs="Times New Roman"/>
          <w:color w:val="000000"/>
          <w:rtl/>
          <w:lang w:eastAsia="sv-SE"/>
        </w:rPr>
        <w:t>ال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جديدة حول كيفية التعا</w:t>
      </w:r>
      <w:r w:rsidR="00FF594D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مل مع بدانة الأطفال وكلما كان هناك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المزيد من الناس الذين </w:t>
      </w:r>
      <w:r w:rsidR="00FF594D">
        <w:rPr>
          <w:rFonts w:hint="cs" w:ascii="Constantia" w:hAnsi="Constantia" w:eastAsia="Times New Roman" w:cs="Times New Roman"/>
          <w:color w:val="000000"/>
          <w:rtl/>
          <w:lang w:eastAsia="sv-SE"/>
        </w:rPr>
        <w:t>يرغبون بالمشاركة، كلما كانت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النتائج</w:t>
      </w:r>
      <w:r w:rsidR="00FF594D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أكثر دقة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. </w:t>
      </w:r>
    </w:p>
    <w:p w:rsidRPr="00DE77A2" w:rsidR="00DE77A2" w:rsidP="00DE77A2" w:rsidRDefault="00DE77A2" w14:paraId="5BAECC7F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ascii="Constantia" w:hAnsi="Constantia" w:eastAsia="Times New Roman" w:cs="Times New Roman"/>
          <w:color w:val="000000"/>
          <w:rtl/>
          <w:lang w:eastAsia="sv-SE"/>
        </w:rPr>
        <w:t> </w:t>
      </w:r>
    </w:p>
    <w:p w:rsidRPr="00DE77A2" w:rsidR="00DE77A2" w:rsidP="00DE77A2" w:rsidRDefault="00DE77A2" w14:paraId="5BE8131B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hint="cs" w:ascii="Constantia" w:hAnsi="Constantia" w:eastAsia="Times New Roman" w:cs="Times New Roman"/>
          <w:b/>
          <w:bCs/>
          <w:color w:val="000000"/>
          <w:rtl/>
          <w:lang w:eastAsia="sv-SE"/>
        </w:rPr>
        <w:t xml:space="preserve">المعلومات المسجلة </w:t>
      </w:r>
    </w:p>
    <w:p w:rsidRPr="00DE77A2" w:rsidR="00DE77A2" w:rsidP="00537900" w:rsidRDefault="00537900" w14:paraId="7131CD05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لتطوير وضمان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جودة 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الرعاية الخاصة بسمنة الأطفال نرغب في تسجيل البيانات المتعلقة بتاريخ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ولادة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طفلك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، وصفحته/صفحتها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الطبية الموجودة لدى جهات الرعاية و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العلاج ونتائج الاختبار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>ات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. </w:t>
      </w:r>
    </w:p>
    <w:p w:rsidRPr="00DE77A2" w:rsidR="00DE77A2" w:rsidP="00DE77A2" w:rsidRDefault="00DE77A2" w14:paraId="1E932D55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ascii="Constantia" w:hAnsi="Constantia" w:eastAsia="Times New Roman" w:cs="Times New Roman"/>
          <w:b/>
          <w:bCs/>
          <w:color w:val="000000"/>
          <w:rtl/>
          <w:lang w:eastAsia="sv-SE"/>
        </w:rPr>
        <w:t> </w:t>
      </w:r>
    </w:p>
    <w:p w:rsidRPr="00DE77A2" w:rsidR="00DE77A2" w:rsidP="00DE77A2" w:rsidRDefault="00ED7BE4" w14:paraId="0F3EDABE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>
        <w:rPr>
          <w:rFonts w:hint="cs" w:ascii="Constantia" w:hAnsi="Constantia" w:eastAsia="Times New Roman" w:cs="Times New Roman"/>
          <w:b/>
          <w:bCs/>
          <w:color w:val="000000"/>
          <w:rtl/>
          <w:lang w:eastAsia="sv-SE"/>
        </w:rPr>
        <w:t>ال</w:t>
      </w:r>
      <w:r w:rsidRPr="00DE77A2" w:rsidR="00DE77A2">
        <w:rPr>
          <w:rFonts w:hint="cs" w:ascii="Constantia" w:hAnsi="Constantia" w:eastAsia="Times New Roman" w:cs="Times New Roman"/>
          <w:b/>
          <w:bCs/>
          <w:color w:val="000000"/>
          <w:rtl/>
          <w:lang w:eastAsia="sv-SE"/>
        </w:rPr>
        <w:t>تعامل مع البيانات</w:t>
      </w:r>
      <w:r>
        <w:rPr>
          <w:rFonts w:hint="cs" w:ascii="Constantia" w:hAnsi="Constantia" w:eastAsia="Times New Roman" w:cs="Times New Roman"/>
          <w:b/>
          <w:bCs/>
          <w:color w:val="000000"/>
          <w:rtl/>
          <w:lang w:eastAsia="sv-SE"/>
        </w:rPr>
        <w:t xml:space="preserve"> الخاصة بطفلك</w:t>
      </w:r>
    </w:p>
    <w:p w:rsidRPr="00DE77A2" w:rsidR="00DE77A2" w:rsidP="00941E36" w:rsidRDefault="00C310ED" w14:paraId="795A5BB9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يتم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جمع 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>ال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معلومات حول طفلك من 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>السجل الصحي للطفل، وكذلك من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كم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أنتم</w:t>
      </w:r>
      <w:r w:rsidR="00941E36">
        <w:rPr>
          <w:rFonts w:hint="cs" w:ascii="Constantia" w:hAnsi="Constantia" w:eastAsia="Times New Roman" w:cs="Times New Roman"/>
          <w:color w:val="000000"/>
          <w:rtl/>
          <w:lang w:eastAsia="sv-SE"/>
        </w:rPr>
        <w:t>. يمكن فقط استخدام معلومات السج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ل </w:t>
      </w:r>
      <w:r w:rsidR="00941E36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لتطوير وضمان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جودة </w:t>
      </w:r>
      <w:r w:rsidR="00941E36">
        <w:rPr>
          <w:rFonts w:hint="cs" w:ascii="Constantia" w:hAnsi="Constantia" w:eastAsia="Times New Roman" w:cs="Times New Roman"/>
          <w:color w:val="000000"/>
          <w:rtl/>
          <w:lang w:eastAsia="sv-SE"/>
        </w:rPr>
        <w:t>الرعاية الخاصة بسمنة الأطفال وكذلك ل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لإحصاءات والبحوث. </w:t>
      </w:r>
      <w:r w:rsidR="005235EF">
        <w:rPr>
          <w:rFonts w:hint="cs" w:ascii="Constantia" w:hAnsi="Constantia" w:eastAsia="Times New Roman" w:cs="Times New Roman"/>
          <w:color w:val="000000"/>
          <w:rtl/>
          <w:lang w:eastAsia="sv-SE"/>
        </w:rPr>
        <w:t>قد يتم تمرير البيانات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أيضا، بعد اختبار السرية، </w:t>
      </w:r>
      <w:r w:rsidR="005235EF">
        <w:rPr>
          <w:rFonts w:hint="cs" w:ascii="Constantia" w:hAnsi="Constantia" w:eastAsia="Times New Roman" w:cs="Times New Roman"/>
          <w:color w:val="000000"/>
          <w:rtl/>
          <w:lang w:eastAsia="sv-SE"/>
        </w:rPr>
        <w:t>حيث تعطي لشخص ما لي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ستخدم</w:t>
      </w:r>
      <w:r w:rsidR="005235EF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هذه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البيانات لأي غرض من هذه الأغراض الثلاثة</w:t>
      </w:r>
      <w:r w:rsidR="005235EF">
        <w:rPr>
          <w:rFonts w:hint="cs" w:ascii="Constantia" w:hAnsi="Constantia" w:eastAsia="Times New Roman" w:cs="Times New Roman"/>
          <w:color w:val="000000"/>
          <w:rtl/>
          <w:lang w:eastAsia="sv-SE"/>
        </w:rPr>
        <w:t>. في حال تمرير البيانات من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بوريس</w:t>
      </w:r>
      <w:r w:rsidR="005235EF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فإن ذلك يحدث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إلكترونيا. </w:t>
      </w:r>
    </w:p>
    <w:p w:rsidRPr="00DE77A2" w:rsidR="00DE77A2" w:rsidP="00DE77A2" w:rsidRDefault="00DE77A2" w14:paraId="1A7DCAF6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ascii="Constantia" w:hAnsi="Constantia" w:eastAsia="Times New Roman" w:cs="Times New Roman"/>
          <w:color w:val="000000"/>
          <w:rtl/>
          <w:lang w:eastAsia="sv-SE"/>
        </w:rPr>
        <w:t> </w:t>
      </w:r>
    </w:p>
    <w:p w:rsidRPr="00DE77A2" w:rsidR="00DE77A2" w:rsidP="00DE77A2" w:rsidRDefault="00DE77A2" w14:paraId="66DFF17E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hint="cs" w:ascii="Constantia" w:hAnsi="Constantia" w:eastAsia="Times New Roman" w:cs="Times New Roman"/>
          <w:i/>
          <w:iCs/>
          <w:color w:val="000000"/>
          <w:rtl/>
          <w:lang w:eastAsia="sv-SE"/>
        </w:rPr>
        <w:t xml:space="preserve">الخصوصية </w:t>
      </w:r>
    </w:p>
    <w:p w:rsidRPr="00DE77A2" w:rsidR="00DE77A2" w:rsidP="00DE77A2" w:rsidRDefault="00A657B3" w14:paraId="38405C78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إن معلومات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طفلك محمي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>ة بواسطة السرية الطبية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و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قانون السرية. وهذا يعني كقاعدة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عامة أن البيانات 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المتعلقة بطفلك قد يتم تمريرها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من بوريس</w:t>
      </w:r>
      <w:r w:rsidR="00AA144F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فقط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إذا كان من الواضح أن 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>لا الطفل ولا أنتم كآباء/أوصياء ستعانون من هذا الأمر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. </w:t>
      </w:r>
    </w:p>
    <w:p w:rsidRPr="00DE77A2" w:rsidR="00DE77A2" w:rsidP="00DE77A2" w:rsidRDefault="00DE77A2" w14:paraId="18283E70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ascii="Constantia" w:hAnsi="Constantia" w:eastAsia="Times New Roman" w:cs="Times New Roman"/>
          <w:color w:val="000000"/>
          <w:rtl/>
          <w:lang w:eastAsia="sv-SE"/>
        </w:rPr>
        <w:t> </w:t>
      </w:r>
    </w:p>
    <w:p w:rsidRPr="00DE77A2" w:rsidR="00DE77A2" w:rsidP="00DE77A2" w:rsidRDefault="00DE77A2" w14:paraId="5AF0162B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hint="cs" w:ascii="Constantia" w:hAnsi="Constantia" w:eastAsia="Times New Roman" w:cs="Times New Roman"/>
          <w:i/>
          <w:iCs/>
          <w:color w:val="000000"/>
          <w:rtl/>
          <w:lang w:eastAsia="sv-SE"/>
        </w:rPr>
        <w:t xml:space="preserve">الأمن </w:t>
      </w:r>
    </w:p>
    <w:p w:rsidRPr="00DE77A2" w:rsidR="00DE77A2" w:rsidP="00DE77A2" w:rsidRDefault="0050772E" w14:paraId="478F5466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>إن معلومات طفلك المسجلة لدى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بوريس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محمية ومستحيلة الوصول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>ل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غير 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>المصرح لهم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. وهناك متطلبات خاصة للتدابير الأمنية. يعني</w:t>
      </w:r>
      <w:r w:rsidR="00D93D6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ذلك أن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فقط أولئ</w:t>
      </w:r>
      <w:r w:rsidR="00D93D62">
        <w:rPr>
          <w:rFonts w:hint="cs" w:ascii="Constantia" w:hAnsi="Constantia" w:eastAsia="Times New Roman" w:cs="Times New Roman"/>
          <w:color w:val="000000"/>
          <w:rtl/>
          <w:lang w:eastAsia="sv-SE"/>
        </w:rPr>
        <w:t>ك الذين في حاجة إلى البيانات س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يكون</w:t>
      </w:r>
      <w:r w:rsidR="00D93D6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في امكانهم الوصول إليها، هذا ويجب أن يتم التحقق أن المعلومات لن تصل الى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غير المصرح</w:t>
      </w:r>
      <w:r w:rsidR="00D93D6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لهم بالوصول اليها</w:t>
      </w:r>
      <w:r w:rsidR="003811FC">
        <w:rPr>
          <w:rFonts w:hint="cs" w:ascii="Constantia" w:hAnsi="Constantia" w:eastAsia="Times New Roman" w:cs="Times New Roman"/>
          <w:color w:val="000000"/>
          <w:rtl/>
          <w:lang w:eastAsia="sv-SE"/>
        </w:rPr>
        <w:t>، لذلك</w:t>
      </w:r>
      <w:r w:rsidR="00D93D6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</w:t>
      </w:r>
      <w:r w:rsidR="003811FC">
        <w:rPr>
          <w:rFonts w:hint="cs" w:ascii="Constantia" w:hAnsi="Constantia" w:eastAsia="Times New Roman" w:cs="Times New Roman"/>
          <w:color w:val="000000"/>
          <w:rtl/>
          <w:lang w:eastAsia="sv-SE"/>
        </w:rPr>
        <w:t>ف</w:t>
      </w:r>
      <w:r w:rsidR="00D93D6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إن المعلومات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محمي</w:t>
      </w:r>
      <w:r w:rsidR="00D93D62">
        <w:rPr>
          <w:rFonts w:hint="cs" w:ascii="Constantia" w:hAnsi="Constantia" w:eastAsia="Times New Roman" w:cs="Times New Roman"/>
          <w:color w:val="000000"/>
          <w:rtl/>
          <w:lang w:eastAsia="sv-SE"/>
        </w:rPr>
        <w:t>ة بواسطة التشفير والترميز وذلك لضمان أن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الدخول</w:t>
      </w:r>
      <w:r w:rsidR="00D93D6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والاستفادة من البيانات يتم فقط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بطريقة آمنة. </w:t>
      </w:r>
    </w:p>
    <w:p w:rsidRPr="00DE77A2" w:rsidR="00DE77A2" w:rsidP="00DE77A2" w:rsidRDefault="00DE77A2" w14:paraId="60A5B2A8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ascii="Constantia" w:hAnsi="Constantia" w:eastAsia="Times New Roman" w:cs="Times New Roman"/>
          <w:color w:val="000000"/>
          <w:rtl/>
          <w:lang w:eastAsia="sv-SE"/>
        </w:rPr>
        <w:t> </w:t>
      </w:r>
    </w:p>
    <w:p w:rsidRPr="00DE77A2" w:rsidR="00DE77A2" w:rsidP="00DE77A2" w:rsidRDefault="00DE77A2" w14:paraId="4FC3BC8F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ascii="Constantia" w:hAnsi="Constantia" w:eastAsia="Times New Roman" w:cs="Times New Roman"/>
          <w:i/>
          <w:iCs/>
          <w:color w:val="000000"/>
          <w:sz w:val="24"/>
          <w:szCs w:val="24"/>
          <w:rtl/>
          <w:lang w:eastAsia="sv-SE"/>
        </w:rPr>
        <w:br w:type="page"/>
      </w:r>
      <w:r w:rsidRPr="00DE77A2">
        <w:rPr>
          <w:rFonts w:hint="cs" w:ascii="Constantia" w:hAnsi="Constantia" w:eastAsia="Times New Roman" w:cs="Times New Roman"/>
          <w:i/>
          <w:iCs/>
          <w:color w:val="000000"/>
          <w:rtl/>
          <w:lang w:eastAsia="sv-SE"/>
        </w:rPr>
        <w:lastRenderedPageBreak/>
        <w:t>الوصول</w:t>
      </w:r>
      <w:r w:rsidR="001A6DD3">
        <w:rPr>
          <w:rFonts w:hint="cs" w:ascii="Constantia" w:hAnsi="Constantia" w:eastAsia="Times New Roman" w:cs="Times New Roman"/>
          <w:i/>
          <w:iCs/>
          <w:color w:val="000000"/>
          <w:rtl/>
          <w:lang w:eastAsia="sv-SE"/>
        </w:rPr>
        <w:t xml:space="preserve"> الى المعلومات </w:t>
      </w:r>
      <w:r w:rsidRPr="00DE77A2">
        <w:rPr>
          <w:rFonts w:ascii="Constantia" w:hAnsi="Constantia" w:eastAsia="Times New Roman" w:cs="Times New Roman"/>
          <w:i/>
          <w:iCs/>
          <w:color w:val="000000"/>
          <w:rtl/>
          <w:lang w:eastAsia="sv-SE"/>
        </w:rPr>
        <w:br/>
      </w:r>
      <w:r w:rsidR="004E5222">
        <w:rPr>
          <w:rFonts w:hint="cs" w:ascii="Constantia" w:hAnsi="Constantia" w:eastAsia="Times New Roman" w:cs="Times New Roman"/>
          <w:color w:val="000000"/>
          <w:rtl/>
          <w:lang w:eastAsia="sv-SE"/>
        </w:rPr>
        <w:t>في امكان</w:t>
      </w: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مقدمي الرعاية الوصول الفوري إلى المعلومات </w:t>
      </w:r>
      <w:r w:rsidR="004E5222">
        <w:rPr>
          <w:rFonts w:hint="cs" w:ascii="Constantia" w:hAnsi="Constantia" w:eastAsia="Times New Roman" w:cs="Times New Roman"/>
          <w:color w:val="000000"/>
          <w:rtl/>
          <w:lang w:eastAsia="sv-SE"/>
        </w:rPr>
        <w:t>المسجلة في بوريس و</w:t>
      </w: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لا</w:t>
      </w:r>
      <w:r w:rsidR="004E522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يمكن</w:t>
      </w: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</w:t>
      </w:r>
      <w:r w:rsidR="004E5222">
        <w:rPr>
          <w:rFonts w:hint="cs" w:ascii="Constantia" w:hAnsi="Constantia" w:eastAsia="Times New Roman" w:cs="Times New Roman"/>
          <w:color w:val="000000"/>
          <w:rtl/>
          <w:lang w:eastAsia="sv-SE"/>
        </w:rPr>
        <w:t>ل</w:t>
      </w: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غيرهم من مقدمي الرعاية الصحية الوصول المباشر إلى هذه البيانات.</w:t>
      </w:r>
      <w:r w:rsidR="004E522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كالشخص المسؤول عن التسجيل، يكون في امكان "مجلس محافظة ستوكهولم" الوصول الى المعلومات</w:t>
      </w: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المتعلقة بطفلك</w:t>
      </w:r>
      <w:r w:rsidR="004E5222">
        <w:rPr>
          <w:rFonts w:hint="cs" w:ascii="Constantia" w:hAnsi="Constantia" w:eastAsia="Times New Roman" w:cs="Times New Roman"/>
          <w:color w:val="000000"/>
          <w:rtl/>
          <w:lang w:eastAsia="sv-SE"/>
        </w:rPr>
        <w:t>، وذلك كونه الجهة المسؤولة عن السجل</w:t>
      </w: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. </w:t>
      </w:r>
    </w:p>
    <w:p w:rsidRPr="00DE77A2" w:rsidR="00DE77A2" w:rsidP="00DE77A2" w:rsidRDefault="00DE77A2" w14:paraId="23259883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ascii="Constantia" w:hAnsi="Constantia" w:eastAsia="Times New Roman" w:cs="Times New Roman"/>
          <w:color w:val="000000"/>
          <w:rtl/>
          <w:lang w:eastAsia="sv-SE"/>
        </w:rPr>
        <w:t> </w:t>
      </w:r>
    </w:p>
    <w:p w:rsidRPr="00DE77A2" w:rsidR="00DE77A2" w:rsidP="00DE77A2" w:rsidRDefault="001C2E32" w14:paraId="745895E7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>
        <w:rPr>
          <w:rFonts w:hint="cs" w:ascii="Constantia" w:hAnsi="Constantia" w:eastAsia="Times New Roman" w:cs="Times New Roman"/>
          <w:i/>
          <w:iCs/>
          <w:color w:val="000000"/>
          <w:rtl/>
          <w:lang w:eastAsia="sv-SE"/>
        </w:rPr>
        <w:t>المسح</w:t>
      </w:r>
      <w:r w:rsidRPr="00DE77A2" w:rsidR="00DE77A2">
        <w:rPr>
          <w:rFonts w:hint="cs" w:ascii="Constantia" w:hAnsi="Constantia" w:eastAsia="Times New Roman" w:cs="Times New Roman"/>
          <w:i/>
          <w:iCs/>
          <w:color w:val="000000"/>
          <w:rtl/>
          <w:lang w:eastAsia="sv-SE"/>
        </w:rPr>
        <w:t xml:space="preserve"> </w:t>
      </w:r>
    </w:p>
    <w:p w:rsidRPr="00DE77A2" w:rsidR="00DE77A2" w:rsidP="00202A27" w:rsidRDefault="00DE77A2" w14:paraId="057BC797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يتم حذف </w:t>
      </w:r>
      <w:r w:rsidR="00202A27">
        <w:rPr>
          <w:rFonts w:hint="cs" w:ascii="Constantia" w:hAnsi="Constantia" w:eastAsia="Times New Roman" w:cs="Times New Roman"/>
          <w:color w:val="000000"/>
          <w:rtl/>
          <w:lang w:eastAsia="sv-SE"/>
        </w:rPr>
        <w:t>المعلومات حول طفلك اذا</w:t>
      </w: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</w:t>
      </w:r>
      <w:r w:rsidR="00202A27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لم تعد هناك حاجة لتطوير وضمان </w:t>
      </w: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جودة </w:t>
      </w:r>
      <w:r w:rsidR="00202A27">
        <w:rPr>
          <w:rFonts w:hint="cs" w:ascii="Constantia" w:hAnsi="Constantia" w:eastAsia="Times New Roman" w:cs="Times New Roman"/>
          <w:color w:val="000000"/>
          <w:rtl/>
          <w:lang w:eastAsia="sv-SE"/>
        </w:rPr>
        <w:t>الرعاية الخاصة بسمنة الأطفال</w:t>
      </w: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. </w:t>
      </w:r>
    </w:p>
    <w:p w:rsidRPr="00DE77A2" w:rsidR="00DE77A2" w:rsidP="00DE77A2" w:rsidRDefault="00DE77A2" w14:paraId="78A4AB51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ascii="Constantia" w:hAnsi="Constantia" w:eastAsia="Times New Roman" w:cs="Times New Roman"/>
          <w:b/>
          <w:bCs/>
          <w:color w:val="000000"/>
          <w:rtl/>
          <w:lang w:eastAsia="sv-SE"/>
        </w:rPr>
        <w:t> </w:t>
      </w:r>
    </w:p>
    <w:p w:rsidRPr="00DE77A2" w:rsidR="00DE77A2" w:rsidP="00DE77A2" w:rsidRDefault="0027416A" w14:paraId="604D3CDB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>
        <w:rPr>
          <w:rFonts w:hint="cs" w:ascii="Constantia" w:hAnsi="Constantia" w:eastAsia="Times New Roman" w:cs="Times New Roman"/>
          <w:b/>
          <w:bCs/>
          <w:color w:val="000000"/>
          <w:rtl/>
          <w:lang w:eastAsia="sv-SE"/>
        </w:rPr>
        <w:t>ال</w:t>
      </w:r>
      <w:r w:rsidRPr="00DE77A2" w:rsidR="00DE77A2">
        <w:rPr>
          <w:rFonts w:hint="cs" w:ascii="Constantia" w:hAnsi="Constantia" w:eastAsia="Times New Roman" w:cs="Times New Roman"/>
          <w:b/>
          <w:bCs/>
          <w:color w:val="000000"/>
          <w:rtl/>
          <w:lang w:eastAsia="sv-SE"/>
        </w:rPr>
        <w:t xml:space="preserve">حقوق </w:t>
      </w:r>
    </w:p>
    <w:p w:rsidRPr="00DE77A2" w:rsidR="00DE77A2" w:rsidP="004C26FC" w:rsidRDefault="004C26FC" w14:paraId="0E249645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لك الحق في أي وقت في </w:t>
      </w:r>
      <w:r>
        <w:rPr>
          <w:rFonts w:hint="cs" w:ascii="Constantia" w:hAnsi="Constantia" w:eastAsia="Times New Roman" w:cs="Times New Roman"/>
          <w:color w:val="000000"/>
          <w:rtl/>
          <w:lang w:eastAsia="sv-SE" w:bidi="ar-EG"/>
        </w:rPr>
        <w:t>ال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حصول على 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>ال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معلومات </w:t>
      </w: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المحذوفة من بوريس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حول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طفلك. كما يحق لك الحصول على 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>ال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معلومات حول ما حدث</w:t>
      </w: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للوصول إلى المعلومات الخاصة ب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الطفل. لديك أيضا الحق في التعويض في حالة التعا</w:t>
      </w:r>
      <w:r w:rsidR="00BD39D0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مل مع البيانات الشخصية بشكل مخالف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لقانون البيانات </w:t>
      </w:r>
      <w:r w:rsidR="00BD39D0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أو لقانون حماية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بيانات</w:t>
      </w:r>
      <w:r w:rsidR="00BD39D0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المرضى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. إذا كان </w:t>
      </w:r>
      <w:r w:rsidR="00BD39D0">
        <w:rPr>
          <w:rFonts w:hint="cs" w:ascii="Constantia" w:hAnsi="Constantia" w:eastAsia="Times New Roman" w:cs="Times New Roman"/>
          <w:color w:val="000000"/>
          <w:rtl/>
          <w:lang w:eastAsia="sv-SE"/>
        </w:rPr>
        <w:t>قد تم تجهيز المعلومات الشخصية بشكل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</w:t>
      </w:r>
      <w:r w:rsidR="00BD39D0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فيه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خرق لقانون حماية البيانات لديك الحق في طلب تصحيح المعلومات. لديك</w:t>
      </w:r>
      <w:r w:rsidR="00BD39D0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الحق مرة واحدة في سنة، مجاناً،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في معرفة ما هي </w:t>
      </w:r>
      <w:r w:rsidR="00BD39D0">
        <w:rPr>
          <w:rFonts w:hint="cs" w:ascii="Constantia" w:hAnsi="Constantia" w:eastAsia="Times New Roman" w:cs="Times New Roman"/>
          <w:color w:val="000000"/>
          <w:rtl/>
          <w:lang w:eastAsia="sv-SE"/>
        </w:rPr>
        <w:t>ال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بيانات </w:t>
      </w:r>
      <w:r w:rsidR="00BD39D0">
        <w:rPr>
          <w:rFonts w:hint="cs" w:ascii="Constantia" w:hAnsi="Constantia" w:eastAsia="Times New Roman" w:cs="Times New Roman"/>
          <w:color w:val="000000"/>
          <w:rtl/>
          <w:lang w:eastAsia="sv-SE"/>
        </w:rPr>
        <w:t>ال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شخصية </w:t>
      </w:r>
      <w:r w:rsidR="00BD39D0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المسجلة حول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طفل</w:t>
      </w:r>
      <w:r w:rsidR="00BD39D0">
        <w:rPr>
          <w:rFonts w:hint="cs" w:ascii="Constantia" w:hAnsi="Constantia" w:eastAsia="Times New Roman" w:cs="Times New Roman"/>
          <w:color w:val="000000"/>
          <w:rtl/>
          <w:lang w:eastAsia="sv-SE"/>
        </w:rPr>
        <w:t>ك (السجل). يجب أن يكون هذا الطلب بشكل خطي، وموقع من كلا الأبوين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/الأوصياء، و</w:t>
      </w:r>
      <w:r w:rsidR="00BD39D0">
        <w:rPr>
          <w:rFonts w:hint="cs" w:ascii="Constantia" w:hAnsi="Constantia" w:eastAsia="Times New Roman" w:cs="Times New Roman"/>
          <w:color w:val="000000"/>
          <w:rtl/>
          <w:lang w:eastAsia="sv-SE"/>
        </w:rPr>
        <w:t>ي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قدم إلى جهة الاتصال المدرجة أدناه. </w:t>
      </w:r>
    </w:p>
    <w:p w:rsidRPr="00DE77A2" w:rsidR="00DE77A2" w:rsidP="00DE77A2" w:rsidRDefault="00DE77A2" w14:paraId="2CA5A072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ascii="Constantia" w:hAnsi="Constantia" w:eastAsia="Times New Roman" w:cs="Times New Roman"/>
          <w:color w:val="000000"/>
          <w:rtl/>
          <w:lang w:eastAsia="sv-SE"/>
        </w:rPr>
        <w:t> </w:t>
      </w:r>
    </w:p>
    <w:p w:rsidRPr="00DE77A2" w:rsidR="00DE77A2" w:rsidP="00DE77A2" w:rsidRDefault="00DE77A2" w14:paraId="690904E9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هل تريد مزيد من المعلومات حول الاتصال بوريس: </w:t>
      </w:r>
    </w:p>
    <w:p w:rsidRPr="00DE77A2" w:rsidR="00DE77A2" w:rsidP="00DE77A2" w:rsidRDefault="00DE77A2" w14:paraId="1A0E5422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……………………………………………………………………………….. </w:t>
      </w:r>
      <w:r w:rsidRPr="00DE77A2">
        <w:rPr>
          <w:rFonts w:hint="cs" w:ascii="Constantia" w:hAnsi="Constantia" w:eastAsia="Times New Roman" w:cs="Times New Roman"/>
          <w:i/>
          <w:iCs/>
          <w:color w:val="000000"/>
          <w:rtl/>
          <w:lang w:eastAsia="sv-SE"/>
        </w:rPr>
        <w:t>(الممثل لمقدمي الرعاية)</w:t>
      </w:r>
    </w:p>
    <w:p w:rsidRPr="00DE77A2" w:rsidR="00DE77A2" w:rsidP="00DE77A2" w:rsidRDefault="00DE77A2" w14:paraId="32BE6F00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ascii="Constantia" w:hAnsi="Constantia" w:eastAsia="Times New Roman" w:cs="Times New Roman"/>
          <w:color w:val="000000"/>
          <w:rtl/>
          <w:lang w:eastAsia="sv-SE"/>
        </w:rPr>
        <w:t> </w:t>
      </w:r>
    </w:p>
    <w:p w:rsidRPr="00DE77A2" w:rsidR="00DE77A2" w:rsidP="00DE77A2" w:rsidRDefault="00DE77A2" w14:paraId="4EB513E3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ascii="Constantia" w:hAnsi="Constantia" w:eastAsia="Times New Roman" w:cs="Times New Roman"/>
          <w:color w:val="000000"/>
          <w:rtl/>
          <w:lang w:eastAsia="sv-SE"/>
        </w:rPr>
        <w:t> </w:t>
      </w:r>
    </w:p>
    <w:p w:rsidRPr="00DE77A2" w:rsidR="00DE77A2" w:rsidP="00DE77A2" w:rsidRDefault="00DE77A2" w14:paraId="13C8D0D9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هل لديك سجل لطفلك، يرجى إرسال طلبك خطيا إلى:</w:t>
      </w:r>
    </w:p>
    <w:p w:rsidR="00EF1A62" w:rsidP="00DE77A2" w:rsidRDefault="00EF1A62" w14:paraId="1A00BF18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rtl/>
          <w:lang w:eastAsia="sv-SE"/>
        </w:rPr>
      </w:pPr>
      <w:proofErr w:type="spellStart"/>
      <w:r w:rsidRPr="00EF1A62">
        <w:rPr>
          <w:rFonts w:ascii="Times New Roman" w:hAnsi="Times New Roman" w:eastAsia="Times New Roman" w:cs="Times New Roman"/>
          <w:color w:val="000000"/>
          <w:lang w:eastAsia="sv-SE"/>
        </w:rPr>
        <w:t>بيرنيلا</w:t>
      </w:r>
      <w:proofErr w:type="spellEnd"/>
      <w:r w:rsidRPr="00EF1A62">
        <w:rPr>
          <w:rFonts w:ascii="Constantia" w:hAnsi="Constantia" w:eastAsia="Times New Roman" w:cs="Times New Roman"/>
          <w:color w:val="000000"/>
          <w:lang w:eastAsia="sv-SE"/>
        </w:rPr>
        <w:t xml:space="preserve"> </w:t>
      </w:r>
      <w:proofErr w:type="spellStart"/>
      <w:r w:rsidRPr="00EF1A62">
        <w:rPr>
          <w:rFonts w:ascii="Times New Roman" w:hAnsi="Times New Roman" w:eastAsia="Times New Roman" w:cs="Times New Roman"/>
          <w:color w:val="000000"/>
          <w:lang w:eastAsia="sv-SE"/>
        </w:rPr>
        <w:t>دانيلسون</w:t>
      </w:r>
      <w:proofErr w:type="spellEnd"/>
      <w:r w:rsidRPr="00EF1A62">
        <w:rPr>
          <w:rFonts w:ascii="Constantia" w:hAnsi="Constantia" w:eastAsia="Times New Roman" w:cs="Times New Roman"/>
          <w:color w:val="000000"/>
          <w:lang w:eastAsia="sv-SE"/>
        </w:rPr>
        <w:t xml:space="preserve"> </w:t>
      </w:r>
      <w:proofErr w:type="spellStart"/>
      <w:r w:rsidRPr="00EF1A62">
        <w:rPr>
          <w:rFonts w:ascii="Times New Roman" w:hAnsi="Times New Roman" w:eastAsia="Times New Roman" w:cs="Times New Roman"/>
          <w:color w:val="000000"/>
          <w:lang w:eastAsia="sv-SE"/>
        </w:rPr>
        <w:t>ليليجفيست</w:t>
      </w:r>
      <w:proofErr w:type="spellEnd"/>
      <w:r w:rsidRPr="00EF1A6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</w:t>
      </w:r>
    </w:p>
    <w:p w:rsidRPr="00DE77A2" w:rsidR="00DE77A2" w:rsidP="00EF1A62" w:rsidRDefault="00DE77A2" w14:paraId="29AFC048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مستشفى جامعة كارولينسكا </w:t>
      </w:r>
      <w:r w:rsidRPr="00DE77A2">
        <w:rPr>
          <w:rFonts w:hint="cs" w:ascii="Constantia" w:hAnsi="Constantia" w:eastAsia="Times New Roman" w:cs="Times New Roman"/>
          <w:color w:val="000000"/>
          <w:lang w:eastAsia="sv-SE"/>
        </w:rPr>
        <w:t>Huddinge B62</w:t>
      </w:r>
    </w:p>
    <w:p w:rsidRPr="00DE77A2" w:rsidR="00DE77A2" w:rsidP="00BD39D0" w:rsidRDefault="00EF1A62" w14:paraId="56704559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>
        <w:rPr>
          <w:rFonts w:hint="cs" w:ascii="Constantia" w:hAnsi="Constantia" w:eastAsia="Times New Roman" w:cs="Times New Roman"/>
          <w:color w:val="000000"/>
          <w:rtl/>
          <w:lang w:eastAsia="sv-SE"/>
        </w:rPr>
        <w:t>57</w:t>
      </w:r>
      <w:r w:rsidR="00BD39D0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141 </w:t>
      </w:r>
      <w:r w:rsidRPr="00DE77A2" w:rsid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ستوكهولم </w:t>
      </w:r>
    </w:p>
    <w:p w:rsidRPr="00DE77A2" w:rsidR="00DE77A2" w:rsidP="00DE77A2" w:rsidRDefault="00DE77A2" w14:paraId="2C215434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>(مندوب</w:t>
      </w:r>
      <w:r w:rsidR="00BD39D0">
        <w:rPr>
          <w:rFonts w:hint="cs" w:ascii="Constantia" w:hAnsi="Constantia" w:eastAsia="Times New Roman" w:cs="Times New Roman"/>
          <w:color w:val="000000"/>
          <w:rtl/>
          <w:lang w:eastAsia="sv-SE"/>
        </w:rPr>
        <w:t>ة</w:t>
      </w: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 عن مجلس محافظة ستوكهولم) </w:t>
      </w:r>
    </w:p>
    <w:p w:rsidRPr="00DE77A2" w:rsidR="00DE77A2" w:rsidP="00DE77A2" w:rsidRDefault="00DE77A2" w14:paraId="15A825CF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ascii="Constantia" w:hAnsi="Constantia" w:eastAsia="Times New Roman" w:cs="Times New Roman"/>
          <w:color w:val="000000"/>
          <w:rtl/>
          <w:lang w:eastAsia="sv-SE"/>
        </w:rPr>
        <w:t> </w:t>
      </w:r>
    </w:p>
    <w:p w:rsidRPr="00DE77A2" w:rsidR="00DE77A2" w:rsidP="00DE77A2" w:rsidRDefault="00DE77A2" w14:paraId="6EBF44A6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هل تريد حذف معلومات طفلك من السجل، يرجى الاتصال: </w:t>
      </w:r>
    </w:p>
    <w:p w:rsidR="00EF1A62" w:rsidP="00BD39D0" w:rsidRDefault="00EF1A62" w14:paraId="3AB974F6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rtl/>
          <w:lang w:eastAsia="sv-SE"/>
        </w:rPr>
      </w:pPr>
      <w:proofErr w:type="spellStart"/>
      <w:r w:rsidRPr="00EF1A62">
        <w:rPr>
          <w:rFonts w:ascii="Times New Roman" w:hAnsi="Times New Roman" w:eastAsia="Times New Roman" w:cs="Times New Roman"/>
          <w:color w:val="000000"/>
          <w:lang w:eastAsia="sv-SE"/>
        </w:rPr>
        <w:t>بيرنيلا</w:t>
      </w:r>
      <w:proofErr w:type="spellEnd"/>
      <w:r w:rsidRPr="00EF1A62">
        <w:rPr>
          <w:rFonts w:ascii="Constantia" w:hAnsi="Constantia" w:eastAsia="Times New Roman" w:cs="Times New Roman"/>
          <w:color w:val="000000"/>
          <w:lang w:eastAsia="sv-SE"/>
        </w:rPr>
        <w:t xml:space="preserve"> </w:t>
      </w:r>
      <w:proofErr w:type="spellStart"/>
      <w:r w:rsidRPr="00EF1A62">
        <w:rPr>
          <w:rFonts w:ascii="Times New Roman" w:hAnsi="Times New Roman" w:eastAsia="Times New Roman" w:cs="Times New Roman"/>
          <w:color w:val="000000"/>
          <w:lang w:eastAsia="sv-SE"/>
        </w:rPr>
        <w:t>دانيلسون</w:t>
      </w:r>
      <w:proofErr w:type="spellEnd"/>
      <w:r w:rsidRPr="00EF1A62">
        <w:rPr>
          <w:rFonts w:ascii="Constantia" w:hAnsi="Constantia" w:eastAsia="Times New Roman" w:cs="Times New Roman"/>
          <w:color w:val="000000"/>
          <w:lang w:eastAsia="sv-SE"/>
        </w:rPr>
        <w:t xml:space="preserve"> </w:t>
      </w:r>
      <w:proofErr w:type="spellStart"/>
      <w:r w:rsidRPr="00EF1A62">
        <w:rPr>
          <w:rFonts w:ascii="Times New Roman" w:hAnsi="Times New Roman" w:eastAsia="Times New Roman" w:cs="Times New Roman"/>
          <w:color w:val="000000"/>
          <w:lang w:eastAsia="sv-SE"/>
        </w:rPr>
        <w:t>ليليجفيست</w:t>
      </w:r>
      <w:proofErr w:type="spellEnd"/>
    </w:p>
    <w:p w:rsidRPr="00EF1A62" w:rsidR="00DE77A2" w:rsidP="00EF1A62" w:rsidRDefault="00EF1A62" w14:paraId="77C8E77E" w14:textId="60539954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EF1A62">
        <w:rPr>
          <w:rFonts w:ascii="Constantia" w:hAnsi="Constantia"/>
        </w:rPr>
        <w:t>pernilla.danielsson-liljeqvist@</w:t>
      </w:r>
      <w:r w:rsidR="005C325D">
        <w:rPr>
          <w:rFonts w:ascii="Constantia" w:hAnsi="Constantia"/>
        </w:rPr>
        <w:t>regionstockholm</w:t>
      </w:r>
      <w:r w:rsidRPr="00EF1A62">
        <w:rPr>
          <w:rFonts w:ascii="Constantia" w:hAnsi="Constantia"/>
        </w:rPr>
        <w:t xml:space="preserve">.se </w:t>
      </w:r>
      <w:r w:rsidRPr="00EF1A62">
        <w:rPr>
          <w:rFonts w:ascii="Constantia" w:hAnsi="Constantia"/>
        </w:rPr>
        <w:br/>
      </w:r>
      <w:r w:rsidRPr="00EF1A62">
        <w:rPr>
          <w:rFonts w:ascii="Constantia" w:hAnsi="Constantia"/>
        </w:rPr>
        <w:t>08-585 874 23</w:t>
      </w:r>
    </w:p>
    <w:p w:rsidRPr="00DE77A2" w:rsidR="00DE77A2" w:rsidP="00DE77A2" w:rsidRDefault="00DE77A2" w14:paraId="7165BCB7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hint="cs" w:ascii="Constantia" w:hAnsi="Constantia" w:eastAsia="Times New Roman" w:cs="Times New Roman"/>
          <w:color w:val="000000"/>
          <w:rtl/>
          <w:lang w:eastAsia="sv-SE"/>
        </w:rPr>
        <w:t xml:space="preserve">(مندوب عن مجلس محافظة ستوكهولم) </w:t>
      </w:r>
    </w:p>
    <w:p w:rsidRPr="00DE77A2" w:rsidR="00DE77A2" w:rsidP="00DE77A2" w:rsidRDefault="00DE77A2" w14:paraId="6705A0B4" w14:textId="77777777">
      <w:pPr>
        <w:autoSpaceDE w:val="0"/>
        <w:autoSpaceDN w:val="0"/>
        <w:bidi/>
        <w:spacing w:after="0" w:line="240" w:lineRule="auto"/>
        <w:rPr>
          <w:rFonts w:ascii="Constantia" w:hAnsi="Constantia" w:eastAsia="Times New Roman" w:cs="Times New Roman"/>
          <w:color w:val="000000"/>
          <w:sz w:val="24"/>
          <w:szCs w:val="24"/>
          <w:rtl/>
          <w:lang w:eastAsia="sv-SE"/>
        </w:rPr>
      </w:pPr>
      <w:r w:rsidRPr="00DE77A2">
        <w:rPr>
          <w:rFonts w:ascii="Constantia" w:hAnsi="Constantia" w:eastAsia="Times New Roman" w:cs="Times New Roman"/>
          <w:color w:val="000000"/>
          <w:rtl/>
          <w:lang w:eastAsia="sv-SE"/>
        </w:rPr>
        <w:t> </w:t>
      </w:r>
    </w:p>
    <w:p w:rsidR="006C42C8" w:rsidRDefault="006C42C8" w14:paraId="5DF30CB4" w14:textId="77777777"/>
    <w:sectPr w:rsidR="006C42C8" w:rsidSect="00EF1A62">
      <w:headerReference w:type="default" r:id="rId6"/>
      <w:footerReference w:type="default" r:id="rId7"/>
      <w:headerReference w:type="first" r:id="rId8"/>
      <w:footerReference w:type="first" r:id="rId9"/>
      <w:pgSz w:w="11906" w:h="16838" w:orient="portrait"/>
      <w:pgMar w:top="1417" w:right="1417" w:bottom="1417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4D9D" w:rsidP="00A8722F" w:rsidRDefault="00394D9D" w14:paraId="340C15B9" w14:textId="77777777">
      <w:pPr>
        <w:spacing w:after="0" w:line="240" w:lineRule="auto"/>
      </w:pPr>
      <w:r>
        <w:separator/>
      </w:r>
    </w:p>
  </w:endnote>
  <w:endnote w:type="continuationSeparator" w:id="0">
    <w:p w:rsidR="00394D9D" w:rsidP="00A8722F" w:rsidRDefault="00394D9D" w14:paraId="6F45C8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5314886"/>
      <w:docPartObj>
        <w:docPartGallery w:val="Page Numbers (Bottom of Page)"/>
        <w:docPartUnique/>
      </w:docPartObj>
    </w:sdtPr>
    <w:sdtContent>
      <w:sdt>
        <w:sdtPr>
          <w:id w:val="-709037383"/>
          <w:docPartObj>
            <w:docPartGallery w:val="Page Numbers (Top of Page)"/>
            <w:docPartUnique/>
          </w:docPartObj>
        </w:sdtPr>
        <w:sdtContent>
          <w:p w:rsidR="005A7B3A" w:rsidRDefault="005A7B3A" w14:paraId="02256DFE" w14:textId="27571B39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7B3A" w:rsidRDefault="005A7B3A" w14:paraId="6DF0B173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7B3A" w:rsidRDefault="005A7B3A" w14:paraId="6458CFC4" w14:textId="0D1D5FFF">
    <w:pPr>
      <w:pStyle w:val="Sidfot"/>
      <w:jc w:val="right"/>
    </w:pPr>
    <w:r>
      <w:t xml:space="preserve">Sida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5A7B3A" w:rsidRDefault="005A7B3A" w14:paraId="768275DE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4D9D" w:rsidP="00A8722F" w:rsidRDefault="00394D9D" w14:paraId="4EFF4463" w14:textId="77777777">
      <w:pPr>
        <w:spacing w:after="0" w:line="240" w:lineRule="auto"/>
      </w:pPr>
      <w:r>
        <w:separator/>
      </w:r>
    </w:p>
  </w:footnote>
  <w:footnote w:type="continuationSeparator" w:id="0">
    <w:p w:rsidR="00394D9D" w:rsidP="00A8722F" w:rsidRDefault="00394D9D" w14:paraId="483942F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22F" w:rsidRDefault="00EF1A62" w14:paraId="77775287" w14:textId="77777777">
    <w:pPr>
      <w:pStyle w:val="Sidhuvu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0482F" w:rsidR="005C325D" w:rsidP="005C325D" w:rsidRDefault="005C325D" w14:paraId="2AE38D77" w14:textId="55A5C9FC">
    <w:pPr>
      <w:pStyle w:val="Sidhuvud"/>
      <w:rPr>
        <w:sz w:val="20"/>
        <w:szCs w:val="20"/>
      </w:rPr>
    </w:pPr>
    <w:r w:rsidRPr="0030482F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6B6D14A" wp14:editId="5E87F386">
          <wp:simplePos x="0" y="0"/>
          <wp:positionH relativeFrom="column">
            <wp:posOffset>4672693</wp:posOffset>
          </wp:positionH>
          <wp:positionV relativeFrom="paragraph">
            <wp:posOffset>-38100</wp:posOffset>
          </wp:positionV>
          <wp:extent cx="1475105" cy="94170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482F" w:rsidR="0BBAAF5A">
      <w:rPr>
        <w:sz w:val="20"/>
        <w:szCs w:val="20"/>
      </w:rPr>
      <w:t xml:space="preserve">Redigerad </w:t>
    </w:r>
    <w:r w:rsidRPr="0030482F" w:rsidR="0BBAAF5A">
      <w:rPr>
        <w:sz w:val="20"/>
        <w:szCs w:val="20"/>
      </w:rPr>
      <w:t>december</w:t>
    </w:r>
    <w:r w:rsidRPr="0030482F" w:rsidR="0BBAAF5A">
      <w:rPr>
        <w:sz w:val="20"/>
        <w:szCs w:val="20"/>
      </w:rPr>
      <w:t xml:space="preserve"> 2022</w:t>
    </w:r>
  </w:p>
  <w:p w:rsidRPr="005C325D" w:rsidR="00EF1A62" w:rsidP="005C325D" w:rsidRDefault="00EF1A62" w14:paraId="748931A2" w14:textId="78388216">
    <w:pPr>
      <w:pStyle w:val="Sidhuvud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A2"/>
    <w:rsid w:val="00117B9C"/>
    <w:rsid w:val="0012208F"/>
    <w:rsid w:val="001A6DD3"/>
    <w:rsid w:val="001C2E32"/>
    <w:rsid w:val="00202A27"/>
    <w:rsid w:val="002030EA"/>
    <w:rsid w:val="0027416A"/>
    <w:rsid w:val="003811FC"/>
    <w:rsid w:val="00394D9D"/>
    <w:rsid w:val="004C26FC"/>
    <w:rsid w:val="004E5222"/>
    <w:rsid w:val="0050772E"/>
    <w:rsid w:val="005235EF"/>
    <w:rsid w:val="00535B52"/>
    <w:rsid w:val="00537900"/>
    <w:rsid w:val="005A7B3A"/>
    <w:rsid w:val="005C325D"/>
    <w:rsid w:val="0064069F"/>
    <w:rsid w:val="006A2EF5"/>
    <w:rsid w:val="006B76DB"/>
    <w:rsid w:val="006C42C8"/>
    <w:rsid w:val="00941E36"/>
    <w:rsid w:val="009436C5"/>
    <w:rsid w:val="00A657B3"/>
    <w:rsid w:val="00A8722F"/>
    <w:rsid w:val="00AA144F"/>
    <w:rsid w:val="00AD3715"/>
    <w:rsid w:val="00B02120"/>
    <w:rsid w:val="00BD39D0"/>
    <w:rsid w:val="00C310ED"/>
    <w:rsid w:val="00C57C4C"/>
    <w:rsid w:val="00D93D62"/>
    <w:rsid w:val="00DE77A2"/>
    <w:rsid w:val="00E87818"/>
    <w:rsid w:val="00ED7BE4"/>
    <w:rsid w:val="00EF1A62"/>
    <w:rsid w:val="00F22139"/>
    <w:rsid w:val="00FD6E94"/>
    <w:rsid w:val="00FF594D"/>
    <w:rsid w:val="0BBAA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C54E"/>
  <w15:docId w15:val="{86F53C1C-4E80-4B45-AAFA-2A7C23C82E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2120"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A8722F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A8722F"/>
  </w:style>
  <w:style w:type="paragraph" w:styleId="Sidfot">
    <w:name w:val="footer"/>
    <w:basedOn w:val="Normal"/>
    <w:link w:val="SidfotChar"/>
    <w:uiPriority w:val="99"/>
    <w:unhideWhenUsed/>
    <w:rsid w:val="00A8722F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A8722F"/>
  </w:style>
  <w:style w:type="paragraph" w:styleId="Ballongtext">
    <w:name w:val="Balloon Text"/>
    <w:basedOn w:val="Normal"/>
    <w:link w:val="BallongtextChar"/>
    <w:uiPriority w:val="99"/>
    <w:semiHidden/>
    <w:unhideWhenUsed/>
    <w:rsid w:val="00A8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A87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glossaryDocument" Target="glossary/document.xml" Id="R79a54abd0ad7461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3c2e-2cc1-4407-82d4-7eabb7999650}"/>
      </w:docPartPr>
      <w:docPartBody>
        <w:p w14:paraId="5DCD5CA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antoine</dc:creator>
  <keywords/>
  <dc:description/>
  <lastModifiedBy>Louise Lindberg</lastModifiedBy>
  <revision>5</revision>
  <dcterms:created xsi:type="dcterms:W3CDTF">2022-09-26T08:23:00.0000000Z</dcterms:created>
  <dcterms:modified xsi:type="dcterms:W3CDTF">2022-12-23T09:54:52.4334572Z</dcterms:modified>
</coreProperties>
</file>