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917" w:rsidP="00DF7917" w:rsidRDefault="00DF7917" w14:paraId="66790B57" w14:textId="77777777">
      <w:pPr>
        <w:pStyle w:val="Default"/>
      </w:pPr>
    </w:p>
    <w:p w:rsidR="00DF7917" w:rsidP="00DF7917" w:rsidRDefault="00DF7917" w14:paraId="4CB50117" w14:textId="77777777">
      <w:pPr>
        <w:pStyle w:val="Rubrik1"/>
      </w:pPr>
      <w:r>
        <w:t xml:space="preserve">Información al paciente </w:t>
      </w:r>
    </w:p>
    <w:p w:rsidR="00DF7917" w:rsidP="00DF7917" w:rsidRDefault="00DF7917" w14:paraId="56F7AC31" w14:textId="77777777">
      <w:pPr>
        <w:pStyle w:val="Rubrik2"/>
      </w:pPr>
      <w:r>
        <w:t xml:space="preserve">Registro Nacional de Calidad para la Obesidad Infantil, BORIS </w:t>
      </w:r>
    </w:p>
    <w:p w:rsidR="00DF7917" w:rsidP="00DF7917" w:rsidRDefault="00DF7917" w14:paraId="7695AFA9" w14:textId="481C1DBA">
      <w:pPr>
        <w:pStyle w:val="Default"/>
        <w:rPr>
          <w:sz w:val="22"/>
          <w:szCs w:val="22"/>
        </w:rPr>
      </w:pPr>
      <w:r w:rsidRPr="0CE27775" w:rsidR="00DF7917">
        <w:rPr>
          <w:i w:val="1"/>
          <w:iCs w:val="1"/>
          <w:sz w:val="22"/>
          <w:szCs w:val="22"/>
        </w:rPr>
        <w:t xml:space="preserve">VÅRDGIVARE </w:t>
      </w:r>
      <w:r w:rsidRPr="0CE27775" w:rsidR="00DF7917">
        <w:rPr>
          <w:sz w:val="22"/>
          <w:szCs w:val="22"/>
        </w:rPr>
        <w:t xml:space="preserve">desea entregar datos sobre su hijo al Registro Nacional de Calidad para la Obesidad Infantil, BORIS, con la finalidad de desarrollar y asegurar la calidad de atención de la obesidad infantil. </w:t>
      </w:r>
      <w:r w:rsidRPr="0CE27775" w:rsidR="4EF8294F">
        <w:rPr>
          <w:sz w:val="22"/>
          <w:szCs w:val="22"/>
        </w:rPr>
        <w:t xml:space="preserve">La </w:t>
      </w:r>
      <w:r w:rsidRPr="0CE27775" w:rsidR="48D387B5">
        <w:rPr>
          <w:sz w:val="22"/>
          <w:szCs w:val="22"/>
        </w:rPr>
        <w:t xml:space="preserve">Región </w:t>
      </w:r>
      <w:r w:rsidRPr="0CE27775" w:rsidR="6741F28A">
        <w:rPr>
          <w:sz w:val="22"/>
          <w:szCs w:val="22"/>
        </w:rPr>
        <w:t xml:space="preserve">de </w:t>
      </w:r>
      <w:r w:rsidRPr="0CE27775" w:rsidR="00393BCA">
        <w:rPr>
          <w:sz w:val="22"/>
          <w:szCs w:val="22"/>
        </w:rPr>
        <w:t xml:space="preserve">Estocolmo </w:t>
      </w:r>
      <w:r w:rsidRPr="0CE27775" w:rsidR="00DF7917">
        <w:rPr>
          <w:sz w:val="22"/>
          <w:szCs w:val="22"/>
        </w:rPr>
        <w:t xml:space="preserve">es la entidad responsable de los datos personales en BORIS a nivel nacional. VÅRDGIVARE es responsable de la manipulación de los datos personales al recolectar y registrar los datos de su hijo/a en BORIS. </w:t>
      </w:r>
    </w:p>
    <w:p w:rsidR="00DF7917" w:rsidP="00DF7917" w:rsidRDefault="00DF7917" w14:paraId="6780DAC2" w14:textId="77777777">
      <w:pPr>
        <w:pStyle w:val="Default"/>
        <w:rPr>
          <w:sz w:val="22"/>
          <w:szCs w:val="22"/>
        </w:rPr>
      </w:pPr>
    </w:p>
    <w:p w:rsidR="00DF7917" w:rsidP="00DF7917" w:rsidRDefault="00DF7917" w14:paraId="555521C3" w14:textId="77777777">
      <w:pPr>
        <w:pStyle w:val="Default"/>
        <w:rPr>
          <w:i/>
          <w:iCs/>
          <w:sz w:val="22"/>
          <w:szCs w:val="22"/>
        </w:rPr>
      </w:pPr>
      <w:r>
        <w:rPr>
          <w:sz w:val="22"/>
        </w:rPr>
        <w:t xml:space="preserve">Si no desea que los datos de su hijo/a sean registrados en BORIS, favor contactar a ……………. </w:t>
      </w:r>
      <w:r>
        <w:rPr>
          <w:i/>
          <w:sz w:val="22"/>
        </w:rPr>
        <w:t xml:space="preserve">(representante de VÅRDGIVARE) </w:t>
      </w:r>
    </w:p>
    <w:p w:rsidR="00DF7917" w:rsidP="00DF7917" w:rsidRDefault="00DF7917" w14:paraId="3DFD1526" w14:textId="77777777">
      <w:pPr>
        <w:pStyle w:val="Default"/>
        <w:rPr>
          <w:sz w:val="22"/>
          <w:szCs w:val="22"/>
        </w:rPr>
      </w:pPr>
    </w:p>
    <w:p w:rsidR="00DF7917" w:rsidP="00DF7917" w:rsidRDefault="00080FE8" w14:paraId="31212E71" w14:textId="77777777">
      <w:pPr>
        <w:pStyle w:val="Default"/>
        <w:rPr>
          <w:b/>
          <w:bCs/>
          <w:sz w:val="22"/>
          <w:szCs w:val="22"/>
        </w:rPr>
      </w:pPr>
      <w:r>
        <w:rPr>
          <w:b/>
          <w:sz w:val="22"/>
        </w:rPr>
        <w:t xml:space="preserve">¡Contribuyen a mejorar la salud! </w:t>
      </w:r>
    </w:p>
    <w:p w:rsidR="00DF7917" w:rsidP="00DF7917" w:rsidRDefault="00DF7917" w14:paraId="60FF8482" w14:textId="77777777">
      <w:pPr>
        <w:pStyle w:val="Default"/>
        <w:rPr>
          <w:sz w:val="22"/>
          <w:szCs w:val="22"/>
        </w:rPr>
      </w:pPr>
      <w:r>
        <w:rPr>
          <w:sz w:val="22"/>
        </w:rPr>
        <w:t xml:space="preserve">Al participar en BORIS, su hijo/a contribuye a mejorar la atención sanitaria de la obesidad infantil. Los datos son utilizados para comparar la atención sanitaria de la obesidad infantil entre distintos hospitales y consultorios pediátricos del país. Los resultados serán utilizados para realizar mejoras en la atención sanitaria. El registro de calidad aporta conocimientos nuevos sobre cómo tratar la obesidad infantil y cuanto más personas participan, más fiables los resultados. </w:t>
      </w:r>
    </w:p>
    <w:p w:rsidR="00DF7917" w:rsidP="00DF7917" w:rsidRDefault="00DF7917" w14:paraId="458B58CD" w14:textId="77777777">
      <w:pPr>
        <w:pStyle w:val="Default"/>
        <w:rPr>
          <w:sz w:val="22"/>
          <w:szCs w:val="22"/>
        </w:rPr>
      </w:pPr>
    </w:p>
    <w:p w:rsidR="00DF7917" w:rsidP="00DF7917" w:rsidRDefault="00DF7917" w14:paraId="0DDA87B1" w14:textId="77777777">
      <w:pPr>
        <w:pStyle w:val="Default"/>
        <w:rPr>
          <w:b/>
          <w:bCs/>
          <w:sz w:val="22"/>
          <w:szCs w:val="22"/>
        </w:rPr>
      </w:pPr>
      <w:r>
        <w:rPr>
          <w:b/>
          <w:sz w:val="22"/>
        </w:rPr>
        <w:t xml:space="preserve">Datos registrados </w:t>
      </w:r>
    </w:p>
    <w:p w:rsidR="00DF7917" w:rsidP="00DF7917" w:rsidRDefault="00DF7917" w14:paraId="13945544" w14:textId="77777777">
      <w:pPr>
        <w:pStyle w:val="Default"/>
        <w:rPr>
          <w:sz w:val="22"/>
          <w:szCs w:val="22"/>
        </w:rPr>
      </w:pPr>
      <w:r>
        <w:rPr>
          <w:sz w:val="22"/>
        </w:rPr>
        <w:t xml:space="preserve">Con el fin de desarrollar y asegurar la calidad de atención de la obesidad infantil, quisiéramos registrar la fecha de nacimiento de su hijo/a, así como sus contactos con nosotros, tratamientos y resultados de pruebas. </w:t>
      </w:r>
    </w:p>
    <w:p w:rsidR="00DF7917" w:rsidP="00DF7917" w:rsidRDefault="00DF7917" w14:paraId="3C97BB83" w14:textId="77777777">
      <w:pPr>
        <w:pStyle w:val="Default"/>
        <w:rPr>
          <w:b/>
          <w:bCs/>
          <w:sz w:val="22"/>
          <w:szCs w:val="22"/>
        </w:rPr>
      </w:pPr>
    </w:p>
    <w:p w:rsidR="00DF7917" w:rsidP="00DF7917" w:rsidRDefault="00DF7917" w14:paraId="24017811" w14:textId="77777777">
      <w:pPr>
        <w:pStyle w:val="Default"/>
        <w:rPr>
          <w:b/>
          <w:bCs/>
          <w:sz w:val="22"/>
          <w:szCs w:val="22"/>
        </w:rPr>
      </w:pPr>
      <w:r>
        <w:rPr>
          <w:b/>
          <w:sz w:val="22"/>
        </w:rPr>
        <w:t>Tratamiento de los datos de su hijo/a</w:t>
      </w:r>
    </w:p>
    <w:p w:rsidR="00DF7917" w:rsidP="00DF7917" w:rsidRDefault="00DF7917" w14:paraId="6767F818" w14:textId="77777777">
      <w:pPr>
        <w:pStyle w:val="Default"/>
        <w:rPr>
          <w:sz w:val="22"/>
          <w:szCs w:val="22"/>
        </w:rPr>
      </w:pPr>
      <w:r>
        <w:rPr>
          <w:sz w:val="22"/>
        </w:rPr>
        <w:t xml:space="preserve">Los datos de su hijo/a son recolectados desde su historia clínica y de lo que ustedes nos relatan. Los datos en el registro de calidad solo pueden ser utilizados para desarrollar y asegurar la calidad de atención de la obesidad infantil, generar estadísticas e investigación científica. Además, previa evaluación de confidencialidad, los datos podrán ser entregados a terceros que los utilizarán con los mismos propósitos. La entrega autorizada de datos desde BORIS puede ser realizada por medios electrónicos. </w:t>
      </w:r>
    </w:p>
    <w:p w:rsidR="00DF7917" w:rsidP="00DF7917" w:rsidRDefault="00DF7917" w14:paraId="1AA59B58" w14:textId="77777777">
      <w:pPr>
        <w:pStyle w:val="Default"/>
        <w:rPr>
          <w:sz w:val="22"/>
          <w:szCs w:val="22"/>
        </w:rPr>
      </w:pPr>
    </w:p>
    <w:p w:rsidR="00DF7917" w:rsidP="00DF7917" w:rsidRDefault="00DF7917" w14:paraId="5E4544A7" w14:textId="77777777">
      <w:pPr>
        <w:pStyle w:val="Default"/>
        <w:rPr>
          <w:sz w:val="22"/>
          <w:szCs w:val="22"/>
        </w:rPr>
      </w:pPr>
      <w:r>
        <w:rPr>
          <w:i/>
          <w:sz w:val="22"/>
        </w:rPr>
        <w:t xml:space="preserve">Confidencialidad </w:t>
      </w:r>
    </w:p>
    <w:p w:rsidR="00DF7917" w:rsidP="00DF7917" w:rsidRDefault="00E82CF5" w14:paraId="226791A9" w14:textId="77777777">
      <w:pPr>
        <w:pStyle w:val="Default"/>
        <w:rPr>
          <w:sz w:val="22"/>
          <w:szCs w:val="22"/>
        </w:rPr>
      </w:pPr>
      <w:r>
        <w:rPr>
          <w:sz w:val="22"/>
        </w:rPr>
        <w:t xml:space="preserve">Los datos de su hijo/a están protegidos por el secreto de salud y sanidad de Offentlighets- och sekretesslagen (ley de acceso público y secreto). La regla principal es que los datos de su hijo/a solo pueden ser entregados por BORIS cuando se establezca que ni padres/tutores ni hijos/as sufrirán perjuicios por la entrega de dichos datos. </w:t>
      </w:r>
    </w:p>
    <w:p w:rsidR="00DF7917" w:rsidP="00DF7917" w:rsidRDefault="00DF7917" w14:paraId="7A4BD5CF" w14:textId="77777777">
      <w:pPr>
        <w:pStyle w:val="Default"/>
        <w:rPr>
          <w:sz w:val="22"/>
          <w:szCs w:val="22"/>
        </w:rPr>
      </w:pPr>
    </w:p>
    <w:p w:rsidR="00DF7917" w:rsidP="00DF7917" w:rsidRDefault="00DF7917" w14:paraId="4A566919" w14:textId="77777777">
      <w:pPr>
        <w:pStyle w:val="Default"/>
        <w:rPr>
          <w:sz w:val="22"/>
          <w:szCs w:val="22"/>
        </w:rPr>
      </w:pPr>
      <w:r>
        <w:rPr>
          <w:i/>
          <w:sz w:val="22"/>
        </w:rPr>
        <w:t xml:space="preserve">Seguridad </w:t>
      </w:r>
    </w:p>
    <w:p w:rsidR="00DF7917" w:rsidP="00DF7917" w:rsidRDefault="003448BD" w14:paraId="700ACA82" w14:textId="77777777">
      <w:pPr>
        <w:pStyle w:val="Default"/>
        <w:rPr>
          <w:sz w:val="22"/>
          <w:szCs w:val="22"/>
        </w:rPr>
      </w:pPr>
      <w:r>
        <w:rPr>
          <w:sz w:val="22"/>
        </w:rPr>
        <w:t xml:space="preserve">Los datos de su hijo/a en BORIS están protegidos de accesos no autorizados. Existen medidas de seguridad obligatorias específicas, entre ellas que solo quien necesita los datos puede acceder a ellos, se debe controlar eventuales accesos no autorizados, los datos deben ser encriptados para su protección y todo inicio de sesión para acceder a los datos se debe realizar resguardando la seguridad. </w:t>
      </w:r>
    </w:p>
    <w:p w:rsidR="00305884" w:rsidP="00DF7917" w:rsidRDefault="00305884" w14:paraId="6907C2AD" w14:textId="77777777">
      <w:pPr>
        <w:pStyle w:val="Default"/>
        <w:rPr>
          <w:sz w:val="22"/>
          <w:szCs w:val="22"/>
        </w:rPr>
      </w:pPr>
    </w:p>
    <w:p w:rsidR="00DF7917" w:rsidP="00DF7917" w:rsidRDefault="00660D39" w14:paraId="69C464F3" w14:textId="7B5A1AD6">
      <w:pPr>
        <w:pStyle w:val="Default"/>
        <w:rPr>
          <w:sz w:val="22"/>
          <w:szCs w:val="22"/>
        </w:rPr>
      </w:pPr>
      <w:r w:rsidRPr="0CE27775" w:rsidR="00660D39">
        <w:rPr>
          <w:i w:val="1"/>
          <w:iCs w:val="1"/>
          <w:sz w:val="22"/>
          <w:szCs w:val="22"/>
        </w:rPr>
        <w:t xml:space="preserve">Acceso </w:t>
      </w:r>
      <w:r>
        <w:br/>
      </w:r>
      <w:r w:rsidRPr="0CE27775" w:rsidR="00660D39">
        <w:rPr>
          <w:sz w:val="22"/>
          <w:szCs w:val="22"/>
        </w:rPr>
        <w:t xml:space="preserve">Al ser una entidad de salud informante, VÅRDGIVARE tiene acceso directo a los datos </w:t>
      </w:r>
      <w:r w:rsidRPr="0CE27775" w:rsidR="00660D39">
        <w:rPr>
          <w:sz w:val="22"/>
          <w:szCs w:val="22"/>
        </w:rPr>
        <w:t xml:space="preserve">registrados en BORIS. Ninguna otra entidad de salud podrá tener acceso directo a estos datos. Al ser responsable del registro, la </w:t>
      </w:r>
      <w:r w:rsidRPr="0CE27775" w:rsidR="37A275E1">
        <w:rPr>
          <w:sz w:val="22"/>
          <w:szCs w:val="22"/>
        </w:rPr>
        <w:t>Región</w:t>
      </w:r>
      <w:r w:rsidRPr="0CE27775" w:rsidR="00393BCA">
        <w:rPr>
          <w:sz w:val="22"/>
          <w:szCs w:val="22"/>
        </w:rPr>
        <w:t xml:space="preserve"> de Estocolmo </w:t>
      </w:r>
      <w:r w:rsidRPr="0CE27775" w:rsidR="00660D39">
        <w:rPr>
          <w:sz w:val="22"/>
          <w:szCs w:val="22"/>
        </w:rPr>
        <w:t xml:space="preserve">podrá acceder a los datos de su hijo/a. </w:t>
      </w:r>
    </w:p>
    <w:p w:rsidR="00DF7917" w:rsidP="00DF7917" w:rsidRDefault="00DF7917" w14:paraId="2E61B304" w14:textId="77777777">
      <w:pPr>
        <w:pStyle w:val="Default"/>
        <w:rPr>
          <w:sz w:val="22"/>
          <w:szCs w:val="22"/>
        </w:rPr>
      </w:pPr>
    </w:p>
    <w:p w:rsidR="00DF7917" w:rsidP="00DF7917" w:rsidRDefault="00DF7917" w14:paraId="751D7A24" w14:textId="77777777">
      <w:pPr>
        <w:pStyle w:val="Default"/>
        <w:rPr>
          <w:sz w:val="22"/>
          <w:szCs w:val="22"/>
        </w:rPr>
      </w:pPr>
      <w:r>
        <w:rPr>
          <w:i/>
          <w:sz w:val="22"/>
        </w:rPr>
        <w:t xml:space="preserve">Selección </w:t>
      </w:r>
    </w:p>
    <w:p w:rsidR="00DF7917" w:rsidP="00DF7917" w:rsidRDefault="00AC45EC" w14:paraId="06E3A12E" w14:textId="77777777">
      <w:pPr>
        <w:pStyle w:val="Default"/>
        <w:rPr>
          <w:b/>
          <w:bCs/>
          <w:sz w:val="22"/>
          <w:szCs w:val="22"/>
        </w:rPr>
      </w:pPr>
      <w:r>
        <w:rPr>
          <w:sz w:val="22"/>
        </w:rPr>
        <w:t xml:space="preserve">Los datos de su hijo/a son eliminados cuando ya no hacen falta para desarrollar y asegurar la calidad de atención de la obesidad infantil. </w:t>
      </w:r>
    </w:p>
    <w:p w:rsidR="00660D39" w:rsidP="00DF7917" w:rsidRDefault="00660D39" w14:paraId="65AB1CFA" w14:textId="77777777">
      <w:pPr>
        <w:pStyle w:val="Default"/>
        <w:rPr>
          <w:b/>
          <w:bCs/>
          <w:sz w:val="22"/>
          <w:szCs w:val="22"/>
        </w:rPr>
      </w:pPr>
    </w:p>
    <w:p w:rsidR="00DF7917" w:rsidP="00DF7917" w:rsidRDefault="00EC0CE4" w14:paraId="708396A8" w14:textId="77777777">
      <w:pPr>
        <w:pStyle w:val="Default"/>
        <w:rPr>
          <w:b/>
          <w:bCs/>
          <w:sz w:val="22"/>
          <w:szCs w:val="22"/>
        </w:rPr>
      </w:pPr>
      <w:r>
        <w:rPr>
          <w:b/>
          <w:sz w:val="22"/>
        </w:rPr>
        <w:t xml:space="preserve">Derechos </w:t>
      </w:r>
    </w:p>
    <w:p w:rsidR="00DF7917" w:rsidP="00DF7917" w:rsidRDefault="00EC0CE4" w14:paraId="0337A432" w14:textId="77777777">
      <w:pPr>
        <w:pStyle w:val="Default"/>
        <w:rPr>
          <w:sz w:val="22"/>
          <w:szCs w:val="22"/>
        </w:rPr>
      </w:pPr>
      <w:r>
        <w:rPr>
          <w:sz w:val="22"/>
        </w:rPr>
        <w:t xml:space="preserve">En cualquier momento ustedes podrán solicitar el retiro de los datos de su hijo/a desde BORIS. También tienen derecho a recibir información sobre los accesos efectuados a los datos de su hijo/a. Además tienen derecho a indemnización si los datos personales son tratados contraviniendo Personuppgiftslagen (ley orgánica de protección de datos) o Patientdatalagen (ley de datos de los pacientes). Si los datos personales son tratados contraviniendo Personuppgiftslagen, también podrán solicitar la corrección de los mismos. Una vez al año y sin costo, podrán ser informados de los datos personales de su hijo/a que han sido registrados (extracto de registro). Tal solicitud debe ser por escrito, estar suscrita por ambos padres/tutores y ser enviada a la persona de contacto que se indica a continuación. </w:t>
      </w:r>
    </w:p>
    <w:p w:rsidR="00DF7917" w:rsidP="00DF7917" w:rsidRDefault="00DF7917" w14:paraId="08A2BAB4" w14:textId="77777777">
      <w:pPr>
        <w:pStyle w:val="Default"/>
        <w:rPr>
          <w:sz w:val="22"/>
          <w:szCs w:val="22"/>
        </w:rPr>
      </w:pPr>
    </w:p>
    <w:p w:rsidR="00DF7917" w:rsidP="00DF7917" w:rsidRDefault="00DF7917" w14:paraId="65E14922" w14:textId="77777777">
      <w:pPr>
        <w:pStyle w:val="Default"/>
        <w:rPr>
          <w:sz w:val="22"/>
          <w:szCs w:val="22"/>
        </w:rPr>
      </w:pPr>
      <w:r>
        <w:rPr>
          <w:sz w:val="22"/>
        </w:rPr>
        <w:t xml:space="preserve">Si desea más información sobre BORIS, favor contactar a: </w:t>
      </w:r>
    </w:p>
    <w:p w:rsidRPr="00EB1B5E" w:rsidR="00DF7917" w:rsidP="00DF7917" w:rsidRDefault="00DF7917" w14:paraId="0EBF8199" w14:textId="77777777">
      <w:pPr>
        <w:pStyle w:val="Default"/>
        <w:rPr>
          <w:i/>
          <w:sz w:val="22"/>
          <w:szCs w:val="22"/>
        </w:rPr>
      </w:pPr>
      <w:r>
        <w:rPr>
          <w:sz w:val="22"/>
        </w:rPr>
        <w:t xml:space="preserve">……………………………………………………………………………….. </w:t>
      </w:r>
      <w:r>
        <w:rPr>
          <w:i/>
          <w:sz w:val="22"/>
        </w:rPr>
        <w:t xml:space="preserve">(representante de VÅRDGIVARE) </w:t>
      </w:r>
    </w:p>
    <w:p w:rsidR="00DF7917" w:rsidP="00DF7917" w:rsidRDefault="00DF7917" w14:paraId="63DB967C" w14:textId="77777777">
      <w:pPr>
        <w:pStyle w:val="Default"/>
        <w:rPr>
          <w:sz w:val="22"/>
          <w:szCs w:val="22"/>
        </w:rPr>
      </w:pPr>
    </w:p>
    <w:p w:rsidR="00FA2C07" w:rsidP="00DF7917" w:rsidRDefault="00FA2C07" w14:paraId="7A28ECF5" w14:textId="77777777">
      <w:pPr>
        <w:pStyle w:val="Default"/>
        <w:rPr>
          <w:sz w:val="22"/>
          <w:szCs w:val="22"/>
        </w:rPr>
      </w:pPr>
    </w:p>
    <w:p w:rsidR="00C068BF" w:rsidP="00C068BF" w:rsidRDefault="00C068BF" w14:paraId="0F177203" w14:textId="77777777">
      <w:pPr>
        <w:pStyle w:val="Default"/>
        <w:rPr>
          <w:sz w:val="22"/>
          <w:szCs w:val="22"/>
        </w:rPr>
      </w:pPr>
      <w:r>
        <w:rPr>
          <w:sz w:val="22"/>
        </w:rPr>
        <w:t>Si quisiera un extracto de registro de su hijo/a, favor enviar una solicitud por escrito a:</w:t>
      </w:r>
    </w:p>
    <w:p w:rsidRPr="0099384A" w:rsidR="00393BCA" w:rsidP="00393BCA" w:rsidRDefault="00393BCA" w14:paraId="117D8C13" w14:textId="77777777">
      <w:pPr>
        <w:pStyle w:val="Default"/>
        <w:rPr>
          <w:sz w:val="22"/>
          <w:szCs w:val="22"/>
          <w:lang w:val="sv-SE"/>
        </w:rPr>
      </w:pPr>
      <w:r w:rsidRPr="0099384A">
        <w:rPr>
          <w:sz w:val="22"/>
          <w:szCs w:val="22"/>
          <w:lang w:val="sv-SE"/>
        </w:rPr>
        <w:t>Pernilla Danielsson Liljeqvist</w:t>
      </w:r>
    </w:p>
    <w:p w:rsidRPr="0099384A" w:rsidR="00393BCA" w:rsidP="00393BCA" w:rsidRDefault="00393BCA" w14:paraId="1873641C" w14:textId="77777777">
      <w:pPr>
        <w:pStyle w:val="Default"/>
        <w:rPr>
          <w:sz w:val="22"/>
          <w:szCs w:val="22"/>
          <w:lang w:val="sv-SE"/>
        </w:rPr>
      </w:pPr>
      <w:r w:rsidRPr="0099384A">
        <w:rPr>
          <w:sz w:val="22"/>
          <w:szCs w:val="22"/>
          <w:lang w:val="sv-SE"/>
        </w:rPr>
        <w:t>Karolinska Universitetssjukhuset Huddinge/Karolinska Institutet</w:t>
      </w:r>
    </w:p>
    <w:p w:rsidRPr="00A83C8B" w:rsidR="00393BCA" w:rsidP="00393BCA" w:rsidRDefault="00393BCA" w14:paraId="1DD44A49" w14:textId="77777777">
      <w:pPr>
        <w:pStyle w:val="Default"/>
        <w:rPr>
          <w:sz w:val="22"/>
          <w:szCs w:val="22"/>
          <w:lang w:val="sv-SE"/>
        </w:rPr>
      </w:pPr>
      <w:r w:rsidRPr="00A83C8B">
        <w:rPr>
          <w:sz w:val="22"/>
          <w:szCs w:val="22"/>
          <w:lang w:val="sv-SE"/>
        </w:rPr>
        <w:t xml:space="preserve">Blickagången 6A, Novum </w:t>
      </w:r>
    </w:p>
    <w:p w:rsidRPr="00A83C8B" w:rsidR="00393BCA" w:rsidP="00393BCA" w:rsidRDefault="00393BCA" w14:paraId="74328A43" w14:textId="77777777">
      <w:pPr>
        <w:pStyle w:val="Default"/>
        <w:rPr>
          <w:sz w:val="22"/>
          <w:szCs w:val="22"/>
          <w:lang w:val="sv-SE"/>
        </w:rPr>
      </w:pPr>
      <w:r w:rsidRPr="00A83C8B">
        <w:rPr>
          <w:sz w:val="22"/>
          <w:szCs w:val="22"/>
          <w:lang w:val="sv-SE"/>
        </w:rPr>
        <w:t xml:space="preserve">141 57 Huddinge </w:t>
      </w:r>
    </w:p>
    <w:p w:rsidRPr="003B4309" w:rsidR="00C068BF" w:rsidP="00393BCA" w:rsidRDefault="00C068BF" w14:paraId="51EF31F0" w14:textId="32A220BE">
      <w:pPr>
        <w:pStyle w:val="Default"/>
        <w:rPr>
          <w:sz w:val="22"/>
          <w:szCs w:val="22"/>
        </w:rPr>
      </w:pPr>
      <w:r w:rsidRPr="0CE27775" w:rsidR="00C068BF">
        <w:rPr>
          <w:sz w:val="22"/>
          <w:szCs w:val="22"/>
        </w:rPr>
        <w:t xml:space="preserve">(representante </w:t>
      </w:r>
      <w:r w:rsidRPr="0CE27775" w:rsidR="04D76590">
        <w:rPr>
          <w:sz w:val="22"/>
          <w:szCs w:val="22"/>
        </w:rPr>
        <w:t>de Región Estocolmo</w:t>
      </w:r>
      <w:r w:rsidRPr="0CE27775" w:rsidR="00C068BF">
        <w:rPr>
          <w:sz w:val="22"/>
          <w:szCs w:val="22"/>
        </w:rPr>
        <w:t xml:space="preserve"> </w:t>
      </w:r>
    </w:p>
    <w:p w:rsidR="00C068BF" w:rsidP="00C068BF" w:rsidRDefault="00C068BF" w14:paraId="605B98EE" w14:textId="77777777">
      <w:pPr>
        <w:pStyle w:val="Default"/>
        <w:rPr>
          <w:sz w:val="22"/>
          <w:szCs w:val="22"/>
        </w:rPr>
      </w:pPr>
    </w:p>
    <w:p w:rsidR="00C068BF" w:rsidP="00C068BF" w:rsidRDefault="00C068BF" w14:paraId="3506CD03" w14:textId="77777777">
      <w:pPr>
        <w:pStyle w:val="Default"/>
        <w:rPr>
          <w:sz w:val="22"/>
          <w:szCs w:val="22"/>
        </w:rPr>
      </w:pPr>
      <w:r>
        <w:rPr>
          <w:sz w:val="22"/>
        </w:rPr>
        <w:t xml:space="preserve">Si desea que los datos de su hijo/a sean retirados del registro, favor contactar a: </w:t>
      </w:r>
    </w:p>
    <w:p w:rsidRPr="0099384A" w:rsidR="00393BCA" w:rsidP="00393BCA" w:rsidRDefault="00393BCA" w14:paraId="60F3AACE" w14:textId="3AD65DD9">
      <w:pPr>
        <w:pStyle w:val="Default"/>
        <w:tabs>
          <w:tab w:val="left" w:pos="1650"/>
        </w:tabs>
        <w:rPr>
          <w:sz w:val="22"/>
          <w:szCs w:val="22"/>
          <w:lang w:val="sv-SE"/>
        </w:rPr>
      </w:pPr>
      <w:r w:rsidRPr="0099384A">
        <w:rPr>
          <w:sz w:val="22"/>
          <w:szCs w:val="22"/>
          <w:lang w:val="sv-SE"/>
        </w:rPr>
        <w:t>Pernilla Danielsson Liljeqvist</w:t>
      </w:r>
      <w:r w:rsidRPr="0099384A">
        <w:rPr>
          <w:sz w:val="22"/>
          <w:szCs w:val="22"/>
          <w:lang w:val="sv-SE"/>
        </w:rPr>
        <w:br/>
      </w:r>
      <w:r w:rsidRPr="0099384A" w:rsidR="00C263AB">
        <w:rPr>
          <w:sz w:val="22"/>
          <w:szCs w:val="22"/>
          <w:lang w:val="sv-SE"/>
        </w:rPr>
        <w:t>pernilla.danielsson-liljeqvist@</w:t>
      </w:r>
      <w:r w:rsidR="00C263AB">
        <w:rPr>
          <w:sz w:val="22"/>
          <w:szCs w:val="22"/>
          <w:lang w:val="sv-SE"/>
        </w:rPr>
        <w:t>regionstockholm</w:t>
      </w:r>
      <w:r w:rsidRPr="0099384A" w:rsidR="00C263AB">
        <w:rPr>
          <w:sz w:val="22"/>
          <w:szCs w:val="22"/>
          <w:lang w:val="sv-SE"/>
        </w:rPr>
        <w:t>.se</w:t>
      </w:r>
      <w:r w:rsidRPr="0099384A">
        <w:rPr>
          <w:sz w:val="22"/>
          <w:szCs w:val="22"/>
          <w:lang w:val="sv-SE"/>
        </w:rPr>
        <w:br/>
      </w:r>
      <w:r w:rsidRPr="0099384A">
        <w:rPr>
          <w:sz w:val="22"/>
          <w:szCs w:val="22"/>
          <w:lang w:val="sv-SE"/>
        </w:rPr>
        <w:t>08-585 874 23</w:t>
      </w:r>
    </w:p>
    <w:p w:rsidRPr="003B4309" w:rsidR="00C068BF" w:rsidP="00393BCA" w:rsidRDefault="00C068BF" w14:paraId="7EEC7BF2" w14:textId="057A581E">
      <w:pPr>
        <w:pStyle w:val="Default"/>
        <w:tabs>
          <w:tab w:val="left" w:pos="1650"/>
        </w:tabs>
        <w:rPr>
          <w:sz w:val="22"/>
          <w:szCs w:val="22"/>
        </w:rPr>
      </w:pPr>
      <w:r w:rsidRPr="0CE27775" w:rsidR="00C068BF">
        <w:rPr>
          <w:sz w:val="22"/>
          <w:szCs w:val="22"/>
        </w:rPr>
        <w:t xml:space="preserve">(representante de </w:t>
      </w:r>
      <w:r w:rsidRPr="0CE27775" w:rsidR="752D41E9">
        <w:rPr>
          <w:sz w:val="22"/>
          <w:szCs w:val="22"/>
        </w:rPr>
        <w:t xml:space="preserve">Región </w:t>
      </w:r>
      <w:r w:rsidRPr="0CE27775" w:rsidR="00393BCA">
        <w:rPr>
          <w:sz w:val="22"/>
          <w:szCs w:val="22"/>
        </w:rPr>
        <w:t>Estocolmo</w:t>
      </w:r>
      <w:r w:rsidRPr="0CE27775" w:rsidR="00C068BF">
        <w:rPr>
          <w:sz w:val="22"/>
          <w:szCs w:val="22"/>
        </w:rPr>
        <w:t>)</w:t>
      </w:r>
      <w:r>
        <w:tab/>
      </w:r>
    </w:p>
    <w:p w:rsidR="00C068BF" w:rsidP="00C068BF" w:rsidRDefault="00C068BF" w14:paraId="515BEE52" w14:textId="77777777">
      <w:pPr>
        <w:pStyle w:val="Default"/>
        <w:rPr>
          <w:sz w:val="22"/>
          <w:szCs w:val="22"/>
        </w:rPr>
      </w:pPr>
    </w:p>
    <w:sectPr w:rsidR="00C068BF" w:rsidSect="00393BCA">
      <w:footerReference w:type="default" r:id="rId7"/>
      <w:headerReference w:type="first" r:id="rId8"/>
      <w:footerReference w:type="first" r:id="rId9"/>
      <w:pgSz w:w="11906" w:h="16838" w:orient="portrait"/>
      <w:pgMar w:top="1417" w:right="1417" w:bottom="1417" w:left="1417" w:header="397" w:footer="397" w:gutter="0"/>
      <w:cols w:space="708"/>
      <w:titlePg/>
      <w:docGrid w:linePitch="360"/>
      <w:headerReference w:type="default" r:id="R831e613d680b44d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5F96" w:rsidRDefault="00C95F96" w14:paraId="20A3CB0E" w14:textId="77777777">
      <w:pPr>
        <w:spacing w:after="0" w:line="240" w:lineRule="auto"/>
      </w:pPr>
      <w:r>
        <w:separator/>
      </w:r>
    </w:p>
  </w:endnote>
  <w:endnote w:type="continuationSeparator" w:id="0">
    <w:p w:rsidR="00C95F96" w:rsidRDefault="00C95F96" w14:paraId="2449A4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719584"/>
      <w:docPartObj>
        <w:docPartGallery w:val="Page Numbers (Bottom of Page)"/>
        <w:docPartUnique/>
      </w:docPartObj>
    </w:sdtPr>
    <w:sdtContent>
      <w:sdt>
        <w:sdtPr>
          <w:id w:val="1059285036"/>
          <w:docPartObj>
            <w:docPartGallery w:val="Page Numbers (Top of Page)"/>
            <w:docPartUnique/>
          </w:docPartObj>
        </w:sdtPr>
        <w:sdtContent>
          <w:p w:rsidR="00F93E39" w:rsidRDefault="00F93E39" w14:paraId="5847856D" w14:textId="3A438929">
            <w:pPr>
              <w:pStyle w:val="Sidfot"/>
              <w:jc w:val="right"/>
            </w:pPr>
            <w:r>
              <w:rPr>
                <w:lang w:val="sv-SE"/>
              </w:rP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sv-S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sv-SE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sv-S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3E39" w:rsidRDefault="00F93E39" w14:paraId="55BE294A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3E39" w:rsidRDefault="00F93E39" w14:paraId="3D71A150" w14:textId="1A0E35D8">
    <w:pPr>
      <w:pStyle w:val="Sidfot"/>
      <w:jc w:val="right"/>
    </w:pPr>
    <w:r>
      <w:rPr>
        <w:lang w:val="sv-SE"/>
      </w:rPr>
      <w:t xml:space="preserve">Sida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sv-SE"/>
      </w:rPr>
      <w:t>2</w:t>
    </w:r>
    <w:r>
      <w:rPr>
        <w:b/>
        <w:bCs/>
        <w:sz w:val="24"/>
        <w:szCs w:val="24"/>
      </w:rPr>
      <w:fldChar w:fldCharType="end"/>
    </w:r>
    <w:r>
      <w:rPr>
        <w:lang w:val="sv-SE"/>
      </w:rP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sv-SE"/>
      </w:rPr>
      <w:t>2</w:t>
    </w:r>
    <w:r>
      <w:rPr>
        <w:b/>
        <w:bCs/>
        <w:sz w:val="24"/>
        <w:szCs w:val="24"/>
      </w:rPr>
      <w:fldChar w:fldCharType="end"/>
    </w:r>
  </w:p>
  <w:p w:rsidR="00A83C8B" w:rsidRDefault="00A83C8B" w14:paraId="66B9761A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5F96" w:rsidRDefault="00C95F96" w14:paraId="467BFD61" w14:textId="77777777">
      <w:pPr>
        <w:spacing w:after="0" w:line="240" w:lineRule="auto"/>
      </w:pPr>
      <w:r>
        <w:separator/>
      </w:r>
    </w:p>
  </w:footnote>
  <w:footnote w:type="continuationSeparator" w:id="0">
    <w:p w:rsidR="00C95F96" w:rsidRDefault="00C95F96" w14:paraId="29E5A0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0482F" w:rsidR="00235675" w:rsidP="00235675" w:rsidRDefault="00235675" w14:paraId="6676F41E" w14:textId="77777777">
    <w:pPr>
      <w:pStyle w:val="Sidhuvud"/>
      <w:rPr>
        <w:sz w:val="20"/>
        <w:szCs w:val="20"/>
      </w:rPr>
    </w:pPr>
    <w:r w:rsidRPr="0030482F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C800700" wp14:editId="56997E9D">
          <wp:simplePos x="0" y="0"/>
          <wp:positionH relativeFrom="column">
            <wp:posOffset>4672693</wp:posOffset>
          </wp:positionH>
          <wp:positionV relativeFrom="paragraph">
            <wp:posOffset>-38100</wp:posOffset>
          </wp:positionV>
          <wp:extent cx="1475105" cy="94170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482F" w:rsidR="0CE27775">
      <w:rPr>
        <w:sz w:val="20"/>
        <w:szCs w:val="20"/>
      </w:rPr>
      <w:t xml:space="preserve">Editado en diciembre de </w:t>
    </w:r>
    <w:r w:rsidRPr="0030482F" w:rsidR="0CE27775">
      <w:rPr>
        <w:sz w:val="20"/>
        <w:szCs w:val="20"/>
      </w:rPr>
      <w:t xml:space="preserve">2022</w:t>
    </w:r>
  </w:p>
  <w:p w:rsidRPr="00A83C8B" w:rsidR="00DE79E9" w:rsidP="00A83C8B" w:rsidRDefault="00DE79E9" w14:paraId="4925F9C8" w14:textId="6CF21A2F">
    <w:pPr>
      <w:pStyle w:val="Sidhuvud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Normal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E27775" w:rsidTr="0CE27775" w14:paraId="7687BC21">
      <w:trPr>
        <w:trHeight w:val="300"/>
      </w:trPr>
      <w:tc>
        <w:tcPr>
          <w:tcW w:w="3020" w:type="dxa"/>
          <w:tcMar/>
        </w:tcPr>
        <w:p w:rsidR="0CE27775" w:rsidP="0CE27775" w:rsidRDefault="0CE27775" w14:paraId="50BF6F67" w14:textId="2A47F919">
          <w:pPr>
            <w:pStyle w:val="Sidhuvud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CE27775" w:rsidP="0CE27775" w:rsidRDefault="0CE27775" w14:paraId="27C31EA3" w14:textId="7503F51C">
          <w:pPr>
            <w:pStyle w:val="Sidhuvud"/>
            <w:bidi w:val="0"/>
            <w:jc w:val="center"/>
          </w:pPr>
        </w:p>
      </w:tc>
      <w:tc>
        <w:tcPr>
          <w:tcW w:w="3020" w:type="dxa"/>
          <w:tcMar/>
        </w:tcPr>
        <w:p w:rsidR="0CE27775" w:rsidP="0CE27775" w:rsidRDefault="0CE27775" w14:paraId="7FD881E2" w14:textId="42CD2D8E">
          <w:pPr>
            <w:pStyle w:val="Sidhuvud"/>
            <w:bidi w:val="0"/>
            <w:ind w:right="-115"/>
            <w:jc w:val="right"/>
          </w:pPr>
        </w:p>
      </w:tc>
    </w:tr>
  </w:tbl>
  <w:p w:rsidR="0CE27775" w:rsidP="0CE27775" w:rsidRDefault="0CE27775" w14:paraId="7D74D0C1" w14:textId="41B52CC7">
    <w:pPr>
      <w:pStyle w:val="Sidhuvud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70E"/>
    <w:multiLevelType w:val="hybridMultilevel"/>
    <w:tmpl w:val="F3FA788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67496179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17"/>
    <w:rsid w:val="00080FE8"/>
    <w:rsid w:val="000B03D7"/>
    <w:rsid w:val="00110857"/>
    <w:rsid w:val="00162230"/>
    <w:rsid w:val="001E638C"/>
    <w:rsid w:val="00235675"/>
    <w:rsid w:val="00305884"/>
    <w:rsid w:val="003448BD"/>
    <w:rsid w:val="00387DA8"/>
    <w:rsid w:val="00393BCA"/>
    <w:rsid w:val="003B3CC0"/>
    <w:rsid w:val="003B4309"/>
    <w:rsid w:val="003B6C6D"/>
    <w:rsid w:val="004F5746"/>
    <w:rsid w:val="005E47D9"/>
    <w:rsid w:val="00660D39"/>
    <w:rsid w:val="00713055"/>
    <w:rsid w:val="008657C7"/>
    <w:rsid w:val="00897E4F"/>
    <w:rsid w:val="00992F8F"/>
    <w:rsid w:val="00A82842"/>
    <w:rsid w:val="00A83C8B"/>
    <w:rsid w:val="00AC45EC"/>
    <w:rsid w:val="00B32DFF"/>
    <w:rsid w:val="00BE0A9E"/>
    <w:rsid w:val="00C017EC"/>
    <w:rsid w:val="00C068BF"/>
    <w:rsid w:val="00C263AB"/>
    <w:rsid w:val="00C95F96"/>
    <w:rsid w:val="00CA4519"/>
    <w:rsid w:val="00CA6B81"/>
    <w:rsid w:val="00D031BD"/>
    <w:rsid w:val="00D31F0A"/>
    <w:rsid w:val="00D4736F"/>
    <w:rsid w:val="00D73270"/>
    <w:rsid w:val="00DA6C5E"/>
    <w:rsid w:val="00DC2760"/>
    <w:rsid w:val="00DE79E9"/>
    <w:rsid w:val="00DF7917"/>
    <w:rsid w:val="00E24F9D"/>
    <w:rsid w:val="00E82CF5"/>
    <w:rsid w:val="00EB1B5E"/>
    <w:rsid w:val="00EC0CE4"/>
    <w:rsid w:val="00F172AE"/>
    <w:rsid w:val="00F55072"/>
    <w:rsid w:val="00F93E39"/>
    <w:rsid w:val="00F9479C"/>
    <w:rsid w:val="00FA2C07"/>
    <w:rsid w:val="044C3E42"/>
    <w:rsid w:val="04D76590"/>
    <w:rsid w:val="067335F1"/>
    <w:rsid w:val="0B46A714"/>
    <w:rsid w:val="0CE27775"/>
    <w:rsid w:val="0DB6779E"/>
    <w:rsid w:val="177D1CAE"/>
    <w:rsid w:val="24F9CBA9"/>
    <w:rsid w:val="3412BD92"/>
    <w:rsid w:val="37A275E1"/>
    <w:rsid w:val="48D387B5"/>
    <w:rsid w:val="4EF8294F"/>
    <w:rsid w:val="6741F28A"/>
    <w:rsid w:val="752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3B7E0"/>
  <w15:docId w15:val="{14C7227F-9375-4FAD-A6B1-5C149BE09B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638C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DF7917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F7917"/>
    <w:pPr>
      <w:keepNext/>
      <w:keepLines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Default" w:customStyle="1">
    <w:name w:val="Default"/>
    <w:rsid w:val="00DF7917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character" w:styleId="Rubrik1Char" w:customStyle="1">
    <w:name w:val="Rubrik 1 Char"/>
    <w:basedOn w:val="Standardstycketeckensnitt"/>
    <w:link w:val="Rubrik1"/>
    <w:uiPriority w:val="9"/>
    <w:rsid w:val="00DF7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DF7917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yperlnk">
    <w:name w:val="Hyperlink"/>
    <w:basedOn w:val="Standardstycketeckensnitt"/>
    <w:rsid w:val="00897E4F"/>
    <w:rPr>
      <w:color w:val="0000FF"/>
      <w:u w:val="single"/>
    </w:rPr>
  </w:style>
  <w:style w:type="paragraph" w:styleId="Sidhuvud">
    <w:name w:val="header"/>
    <w:basedOn w:val="Normal"/>
    <w:rsid w:val="00D031B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031BD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E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5E47D9"/>
    <w:rPr>
      <w:rFonts w:ascii="Tahoma" w:hAnsi="Tahoma" w:cs="Tahoma"/>
      <w:sz w:val="16"/>
      <w:szCs w:val="16"/>
      <w:lang w:eastAsia="es-ES"/>
    </w:rPr>
  </w:style>
  <w:style w:type="character" w:styleId="SidfotChar" w:customStyle="1">
    <w:name w:val="Sidfot Char"/>
    <w:basedOn w:val="Standardstycketeckensnitt"/>
    <w:link w:val="Sidfot"/>
    <w:uiPriority w:val="99"/>
    <w:rsid w:val="00F93E39"/>
    <w:rPr>
      <w:sz w:val="22"/>
      <w:szCs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glossaryDocument" Target="glossary/document.xml" Id="Rc6c89af3ee5140dc" /><Relationship Type="http://schemas.openxmlformats.org/officeDocument/2006/relationships/header" Target="header2.xml" Id="R831e613d680b44d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a909-6cb5-4276-8695-91bbc05d582b}"/>
      </w:docPartPr>
      <w:docPartBody>
        <w:p w14:paraId="5EF524B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SKL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Patientinformation</dc:title>
  <dc:subject/>
  <dc:creator>bop</dc:creator>
  <keywords/>
  <lastModifiedBy>Louise Lindberg</lastModifiedBy>
  <revision>8</revision>
  <lastPrinted>2022-09-30T11:03:00.0000000Z</lastPrinted>
  <dcterms:created xsi:type="dcterms:W3CDTF">2022-09-26T08:24:00.0000000Z</dcterms:created>
  <dcterms:modified xsi:type="dcterms:W3CDTF">2022-12-23T09:49:21.6751509Z</dcterms:modified>
</coreProperties>
</file>